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97" w:rsidRDefault="00AA3F54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7099074</wp:posOffset>
            </wp:positionH>
            <wp:positionV relativeFrom="paragraph">
              <wp:posOffset>-441960</wp:posOffset>
            </wp:positionV>
            <wp:extent cx="1440104" cy="442143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04" cy="442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Institute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Academic Program Name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Quota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Seat Type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Opening Rank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Closing Rank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58244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70998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3737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11452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22738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25175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u25049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25049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11548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u12646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110522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131408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u119217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119217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20329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20473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58995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67860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4A7DF3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Female-only </w:t>
            </w:r>
            <w:bookmarkStart w:id="0" w:name="_GoBack"/>
            <w:bookmarkEnd w:id="0"/>
            <w:r w:rsidR="00C90245">
              <w:rPr>
                <w:rFonts w:ascii="Arial" w:eastAsia="Arial" w:hAnsi="Arial" w:cs="Arial"/>
                <w:sz w:val="15"/>
              </w:rPr>
              <w:t>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u75635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75635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14746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17843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42321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50021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u43342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43342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1852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7756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8343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15654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18556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u20571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20571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9778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3528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65935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88091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u85677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85677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13296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13503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44762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49710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u59680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59680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u14923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14923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48955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57594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u56091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56091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2266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8701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9402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18712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20576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u20490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20490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10385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10931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4461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89600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101772</w:t>
            </w:r>
          </w:p>
        </w:tc>
      </w:tr>
    </w:tbl>
    <w:p w:rsidR="008D5197" w:rsidRDefault="00AA3F54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661312" behindDoc="0" locked="0" layoutInCell="1" allowOverlap="1" wp14:anchorId="16A3E451" wp14:editId="287ABE62">
            <wp:simplePos x="0" y="0"/>
            <wp:positionH relativeFrom="column">
              <wp:posOffset>7136786</wp:posOffset>
            </wp:positionH>
            <wp:positionV relativeFrom="paragraph">
              <wp:posOffset>-5939930</wp:posOffset>
            </wp:positionV>
            <wp:extent cx="1371600" cy="413480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u100670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100670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17441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19158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AA3F54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663360" behindDoc="0" locked="0" layoutInCell="1" allowOverlap="1" wp14:anchorId="681F14A5" wp14:editId="0B67F681">
                  <wp:simplePos x="0" y="0"/>
                  <wp:positionH relativeFrom="column">
                    <wp:posOffset>1139212</wp:posOffset>
                  </wp:positionH>
                  <wp:positionV relativeFrom="paragraph">
                    <wp:posOffset>-528341</wp:posOffset>
                  </wp:positionV>
                  <wp:extent cx="1371600" cy="413480"/>
                  <wp:effectExtent l="0" t="0" r="0" b="571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44358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57482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u59922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59922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13094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14654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u15372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15372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Assam University, Silchar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0"/>
              <w:jc w:val="both"/>
            </w:pPr>
            <w:r>
              <w:rPr>
                <w:rFonts w:ascii="Arial" w:eastAsia="Arial" w:hAnsi="Arial" w:cs="Arial"/>
                <w:sz w:val="15"/>
              </w:rPr>
              <w:t>Bio Technology (4 Years, Bachelor of Techn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44919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53136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0"/>
              <w:jc w:val="both"/>
            </w:pPr>
            <w:r>
              <w:rPr>
                <w:rFonts w:ascii="Arial" w:eastAsia="Arial" w:hAnsi="Arial" w:cs="Arial"/>
                <w:sz w:val="15"/>
              </w:rPr>
              <w:t>Bio Technology (4 Years, Bachelor of Techn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u49414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52982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0"/>
              <w:jc w:val="both"/>
            </w:pPr>
            <w:r>
              <w:rPr>
                <w:rFonts w:ascii="Arial" w:eastAsia="Arial" w:hAnsi="Arial" w:cs="Arial"/>
                <w:sz w:val="15"/>
              </w:rPr>
              <w:t>Bio Technology (4 Years, Bachelor of Techn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0"/>
              <w:jc w:val="both"/>
            </w:pPr>
            <w:r>
              <w:rPr>
                <w:rFonts w:ascii="Arial" w:eastAsia="Arial" w:hAnsi="Arial" w:cs="Arial"/>
                <w:sz w:val="15"/>
              </w:rPr>
              <w:t>Bio Technology (4 Years, Bachelor of Techn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9073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0"/>
              <w:jc w:val="both"/>
            </w:pPr>
            <w:r>
              <w:rPr>
                <w:rFonts w:ascii="Arial" w:eastAsia="Arial" w:hAnsi="Arial" w:cs="Arial"/>
                <w:sz w:val="15"/>
              </w:rPr>
              <w:t>Bio Technology (4 Years, Bachelor of Techn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17246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21128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0"/>
              <w:jc w:val="both"/>
            </w:pPr>
            <w:r>
              <w:rPr>
                <w:rFonts w:ascii="Arial" w:eastAsia="Arial" w:hAnsi="Arial" w:cs="Arial"/>
                <w:sz w:val="15"/>
              </w:rPr>
              <w:t>Bio Technology (4 Years, Bachelor of Techn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9687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0"/>
              <w:jc w:val="both"/>
            </w:pPr>
            <w:r>
              <w:rPr>
                <w:rFonts w:ascii="Arial" w:eastAsia="Arial" w:hAnsi="Arial" w:cs="Arial"/>
                <w:sz w:val="15"/>
              </w:rPr>
              <w:t>Bio Technology (4 Years, Bachelor of Techn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4609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42029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53335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u41180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56889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8038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8851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16863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20572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1523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9463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11055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4149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44822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53805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u57319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62178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2880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7893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8690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17854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20359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10675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21530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u23378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32474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3938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10107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2920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6645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3623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16261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22634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u26556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33074</w:t>
            </w:r>
          </w:p>
        </w:tc>
      </w:tr>
    </w:tbl>
    <w:p w:rsidR="008D5197" w:rsidRDefault="00AA3F54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665408" behindDoc="0" locked="0" layoutInCell="1" allowOverlap="1" wp14:anchorId="681F14A5" wp14:editId="0B67F681">
            <wp:simplePos x="0" y="0"/>
            <wp:positionH relativeFrom="column">
              <wp:posOffset>7098041</wp:posOffset>
            </wp:positionH>
            <wp:positionV relativeFrom="paragraph">
              <wp:posOffset>-5180492</wp:posOffset>
            </wp:positionV>
            <wp:extent cx="1371600" cy="413480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3949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830A4C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667456" behindDoc="0" locked="0" layoutInCell="1" allowOverlap="1" wp14:anchorId="681F14A5" wp14:editId="0B67F681">
                  <wp:simplePos x="0" y="0"/>
                  <wp:positionH relativeFrom="column">
                    <wp:posOffset>1053971</wp:posOffset>
                  </wp:positionH>
                  <wp:positionV relativeFrom="paragraph">
                    <wp:posOffset>-582585</wp:posOffset>
                  </wp:positionV>
                  <wp:extent cx="1371600" cy="413480"/>
                  <wp:effectExtent l="0" t="0" r="0" b="571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2407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3433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20562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36925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u42065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44228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16311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17598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29721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u29055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40989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10337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13846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9012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2679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53806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61788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u64997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68374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3531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9441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973</w:t>
            </w:r>
            <w:r>
              <w:rPr>
                <w:rFonts w:ascii="Arial" w:eastAsia="Arial" w:hAnsi="Arial" w:cs="Arial"/>
                <w:sz w:val="15"/>
              </w:rPr>
              <w:t>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21889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23748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11937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23324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35134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u35131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43544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16395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7257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5453</w:t>
            </w:r>
          </w:p>
        </w:tc>
      </w:tr>
    </w:tbl>
    <w:p w:rsidR="008D5197" w:rsidRDefault="00830A4C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669504" behindDoc="0" locked="0" layoutInCell="1" allowOverlap="1" wp14:anchorId="681F14A5" wp14:editId="0B67F681">
            <wp:simplePos x="0" y="0"/>
            <wp:positionH relativeFrom="column">
              <wp:posOffset>7121288</wp:posOffset>
            </wp:positionH>
            <wp:positionV relativeFrom="paragraph">
              <wp:posOffset>-3802283</wp:posOffset>
            </wp:positionV>
            <wp:extent cx="1371600" cy="413480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26455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44776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u47495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52372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6650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15130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18222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10833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5332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Physics (5 Years, Integrated Master of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25878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53104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Physics (5 Years, Integrated Master of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u44327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45803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Physics (5 Years, Integrated Master of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830A4C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671552" behindDoc="0" locked="0" layoutInCell="1" allowOverlap="1" wp14:anchorId="681F14A5" wp14:editId="0B67F681">
                  <wp:simplePos x="0" y="0"/>
                  <wp:positionH relativeFrom="column">
                    <wp:posOffset>1116438</wp:posOffset>
                  </wp:positionH>
                  <wp:positionV relativeFrom="paragraph">
                    <wp:posOffset>-566410</wp:posOffset>
                  </wp:positionV>
                  <wp:extent cx="1371600" cy="413480"/>
                  <wp:effectExtent l="0" t="0" r="0" b="571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3163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Physics (5 Years, Integrated Master of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7967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9569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Physics (5 Years, Integrated Master of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19483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24358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Physics (5 Years, Integrated Master of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11901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Physics (5 Years, Integrated Master of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41433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57228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u59066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64501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8612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18686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21571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Quantitative Economics &amp; Data Science (5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27971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39464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Quantitative Economics &amp; Data Science (5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u44622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44874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Quantitative Economics &amp; Data Science (5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Quantitative Economics &amp; Data Science (5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7175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Quantitative Economics &amp; Data Science (5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16445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18917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Quantitative Economics &amp; Data Science (5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9179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10849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Mesra,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Quantitative Economics &amp; Data Science (5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26137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66097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3331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9886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20962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24899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9431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6103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42376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78327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12675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25609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28602</w:t>
            </w:r>
          </w:p>
        </w:tc>
      </w:tr>
    </w:tbl>
    <w:p w:rsidR="008D5197" w:rsidRDefault="00830A4C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673600" behindDoc="0" locked="0" layoutInCell="1" allowOverlap="1" wp14:anchorId="681F14A5" wp14:editId="0B67F681">
            <wp:simplePos x="0" y="0"/>
            <wp:positionH relativeFrom="column">
              <wp:posOffset>7105790</wp:posOffset>
            </wp:positionH>
            <wp:positionV relativeFrom="paragraph">
              <wp:posOffset>-2446687</wp:posOffset>
            </wp:positionV>
            <wp:extent cx="1371600" cy="413480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1880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11101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58147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74576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2918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11386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23611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27179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13605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6680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54239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83301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4377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13388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27613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30490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830A4C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675648" behindDoc="0" locked="0" layoutInCell="1" allowOverlap="1" wp14:anchorId="681F14A5" wp14:editId="0B67F681">
                  <wp:simplePos x="0" y="0"/>
                  <wp:positionH relativeFrom="column">
                    <wp:posOffset>1108215</wp:posOffset>
                  </wp:positionH>
                  <wp:positionV relativeFrom="paragraph">
                    <wp:posOffset>-559338</wp:posOffset>
                  </wp:positionV>
                  <wp:extent cx="1371600" cy="413480"/>
                  <wp:effectExtent l="0" t="0" r="0" b="571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12521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14399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52285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74380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2986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2986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11793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24458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28148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11748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13651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Gurukula Kangri Vishwavidyalaya, Haridwar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Carpet Technology, Bhadohi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5"/>
              <w:jc w:val="both"/>
            </w:pPr>
            <w:r>
              <w:rPr>
                <w:rFonts w:ascii="Arial" w:eastAsia="Arial" w:hAnsi="Arial" w:cs="Arial"/>
                <w:sz w:val="15"/>
              </w:rPr>
              <w:t>Carpet and Textile Technology (4 Years, Ba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70330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87084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Carpet Technology, Bhadohi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5"/>
              <w:jc w:val="both"/>
            </w:pPr>
            <w:r>
              <w:rPr>
                <w:rFonts w:ascii="Arial" w:eastAsia="Arial" w:hAnsi="Arial" w:cs="Arial"/>
                <w:sz w:val="15"/>
              </w:rPr>
              <w:t>Carpet and Textile Technology (4 Years, Ba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u70595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82420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Carpet Technology, Bhadohi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5"/>
              <w:jc w:val="both"/>
            </w:pPr>
            <w:r>
              <w:rPr>
                <w:rFonts w:ascii="Arial" w:eastAsia="Arial" w:hAnsi="Arial" w:cs="Arial"/>
                <w:sz w:val="15"/>
              </w:rPr>
              <w:t>Carpet and Textile Technology (4 Years, Ba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Carpet Technology, Bhadohi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5"/>
              <w:jc w:val="both"/>
            </w:pPr>
            <w:r>
              <w:rPr>
                <w:rFonts w:ascii="Arial" w:eastAsia="Arial" w:hAnsi="Arial" w:cs="Arial"/>
                <w:sz w:val="15"/>
              </w:rPr>
              <w:t>Carpet and Textile Technology (4 Years, Ba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14305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14544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Carpet Technology, Bhadohi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5"/>
              <w:jc w:val="both"/>
            </w:pPr>
            <w:r>
              <w:rPr>
                <w:rFonts w:ascii="Arial" w:eastAsia="Arial" w:hAnsi="Arial" w:cs="Arial"/>
                <w:sz w:val="15"/>
              </w:rPr>
              <w:t>Carpet and Textile Technology (4 Years, Ba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29246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32436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Carpet Technology, Bhadohi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5"/>
              <w:jc w:val="both"/>
            </w:pPr>
            <w:r>
              <w:rPr>
                <w:rFonts w:ascii="Arial" w:eastAsia="Arial" w:hAnsi="Arial" w:cs="Arial"/>
                <w:sz w:val="15"/>
              </w:rPr>
              <w:t>Carpet and Textile Technology (4 Years, Ba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u32543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32944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Carpet Technology, Bhadohi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5"/>
              <w:jc w:val="both"/>
            </w:pPr>
            <w:r>
              <w:rPr>
                <w:rFonts w:ascii="Arial" w:eastAsia="Arial" w:hAnsi="Arial" w:cs="Arial"/>
                <w:sz w:val="15"/>
              </w:rPr>
              <w:t>Carpet and Textile Technology (4 Years, Ba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10035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14903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Carpet Technology, Bhadohi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5"/>
              <w:jc w:val="both"/>
            </w:pPr>
            <w:r>
              <w:rPr>
                <w:rFonts w:ascii="Arial" w:eastAsia="Arial" w:hAnsi="Arial" w:cs="Arial"/>
                <w:sz w:val="15"/>
              </w:rPr>
              <w:t>Carpet and Textile Technology (4 Years, Ba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u14298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14298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Carpet Technology, Bhadohi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5"/>
              <w:jc w:val="both"/>
            </w:pPr>
            <w:r>
              <w:rPr>
                <w:rFonts w:ascii="Arial" w:eastAsia="Arial" w:hAnsi="Arial" w:cs="Arial"/>
                <w:sz w:val="15"/>
              </w:rPr>
              <w:t>Carpet and Textile Technology (4 Years, Ba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7210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33273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64468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2134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9800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20596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24318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11511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5023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Computer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15782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45037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Computer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2951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Computer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Computer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16525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18569</w:t>
            </w:r>
          </w:p>
        </w:tc>
      </w:tr>
    </w:tbl>
    <w:p w:rsidR="008D5197" w:rsidRDefault="00830A4C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677696" behindDoc="0" locked="0" layoutInCell="1" allowOverlap="1" wp14:anchorId="681F14A5" wp14:editId="0B67F681">
            <wp:simplePos x="0" y="0"/>
            <wp:positionH relativeFrom="column">
              <wp:posOffset>7136787</wp:posOffset>
            </wp:positionH>
            <wp:positionV relativeFrom="paragraph">
              <wp:posOffset>-1597810</wp:posOffset>
            </wp:positionV>
            <wp:extent cx="1371600" cy="413480"/>
            <wp:effectExtent l="0" t="0" r="0" b="571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Computer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Computer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10532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Computer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3818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35869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56869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8410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9253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18740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21867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11052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5221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42704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56755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4329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9320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9687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21639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23155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11745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Infrastructure, Technology, Research and Management-Ahme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3432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5549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aAnimation and VFX (4 Years, Bachelor of 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44917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76860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aAnimation and VFX (4 Years, Bachelor of 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3871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3871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aAnimation and VFX (4 Years, Bachelor of 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830A4C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679744" behindDoc="0" locked="0" layoutInCell="1" allowOverlap="1" wp14:anchorId="681F14A5" wp14:editId="0B67F681">
                  <wp:simplePos x="0" y="0"/>
                  <wp:positionH relativeFrom="column">
                    <wp:posOffset>1100465</wp:posOffset>
                  </wp:positionH>
                  <wp:positionV relativeFrom="paragraph">
                    <wp:posOffset>-551589</wp:posOffset>
                  </wp:positionV>
                  <wp:extent cx="1371600" cy="413480"/>
                  <wp:effectExtent l="0" t="0" r="0" b="571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aAnimation and VFX (4 Years, Bachelor of 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26338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29448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aAnimation and VFX (4 Years, Bachelor of 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aAnimation and VFX (4 Years, Bachelor of 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76"/>
            </w:pPr>
            <w:r>
              <w:rPr>
                <w:rFonts w:ascii="Arial" w:eastAsia="Arial" w:hAnsi="Arial" w:cs="Arial"/>
                <w:sz w:val="15"/>
              </w:rPr>
              <w:t>aArtificial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46945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68627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76"/>
            </w:pPr>
            <w:r>
              <w:rPr>
                <w:rFonts w:ascii="Arial" w:eastAsia="Arial" w:hAnsi="Arial" w:cs="Arial"/>
                <w:sz w:val="15"/>
              </w:rPr>
              <w:t>aArtificial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2748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76"/>
            </w:pPr>
            <w:r>
              <w:rPr>
                <w:rFonts w:ascii="Arial" w:eastAsia="Arial" w:hAnsi="Arial" w:cs="Arial"/>
                <w:sz w:val="15"/>
              </w:rPr>
              <w:t>aArtificial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76"/>
            </w:pPr>
            <w:r>
              <w:rPr>
                <w:rFonts w:ascii="Arial" w:eastAsia="Arial" w:hAnsi="Arial" w:cs="Arial"/>
                <w:sz w:val="15"/>
              </w:rPr>
              <w:t>aArtificial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76"/>
            </w:pPr>
            <w:r>
              <w:rPr>
                <w:rFonts w:ascii="Arial" w:eastAsia="Arial" w:hAnsi="Arial" w:cs="Arial"/>
                <w:sz w:val="15"/>
              </w:rPr>
              <w:t>aArtificial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22728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25396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76"/>
            </w:pPr>
            <w:r>
              <w:rPr>
                <w:rFonts w:ascii="Arial" w:eastAsia="Arial" w:hAnsi="Arial" w:cs="Arial"/>
                <w:sz w:val="15"/>
              </w:rPr>
              <w:t>aArtificial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11719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12603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76"/>
            </w:pPr>
            <w:r>
              <w:rPr>
                <w:rFonts w:ascii="Arial" w:eastAsia="Arial" w:hAnsi="Arial" w:cs="Arial"/>
                <w:sz w:val="15"/>
              </w:rPr>
              <w:t>aArtificial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aChemical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56474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69504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aChemical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2657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aChemical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11501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aChemical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21828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24617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aChemical Engineering (4 Years, Bach</w:t>
            </w:r>
            <w:r>
              <w:rPr>
                <w:rFonts w:ascii="Arial" w:eastAsia="Arial" w:hAnsi="Arial" w:cs="Arial"/>
                <w:sz w:val="15"/>
              </w:rPr>
              <w:t>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1548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aChemical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10840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12245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aChemical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5986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55511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82012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12342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12739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26645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28135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13097</w:t>
            </w:r>
          </w:p>
        </w:tc>
      </w:tr>
    </w:tbl>
    <w:p w:rsidR="008D5197" w:rsidRDefault="00830A4C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681792" behindDoc="0" locked="0" layoutInCell="1" allowOverlap="1" wp14:anchorId="681F14A5" wp14:editId="0B67F681">
            <wp:simplePos x="0" y="0"/>
            <wp:positionH relativeFrom="column">
              <wp:posOffset>7113539</wp:posOffset>
            </wp:positionH>
            <wp:positionV relativeFrom="paragraph">
              <wp:posOffset>-779930</wp:posOffset>
            </wp:positionV>
            <wp:extent cx="1371600" cy="413480"/>
            <wp:effectExtent l="0" t="0" r="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5405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33893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62294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9247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20408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23678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1478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1478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9671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4849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63714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79092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aElectrical Engineering (4 Years, Ba</w:t>
            </w:r>
            <w:r>
              <w:rPr>
                <w:rFonts w:ascii="Arial" w:eastAsia="Arial" w:hAnsi="Arial" w:cs="Arial"/>
                <w:sz w:val="15"/>
              </w:rPr>
              <w:t>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12007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25799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28840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aElectrical Engineering (4 Years,</w:t>
            </w:r>
            <w:r>
              <w:rPr>
                <w:rFonts w:ascii="Arial" w:eastAsia="Arial" w:hAnsi="Arial" w:cs="Arial"/>
                <w:sz w:val="15"/>
              </w:rPr>
              <w:t xml:space="preserve">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1964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12704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13503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4766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aElectronics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55686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75989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aElectronics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3075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3075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aElectronics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aElectronics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24187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27278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aElectronics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11118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12944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aElectronics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aIndustrial and Production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51086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90986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aIndustrial and Production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13707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14216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aIndustrial and Production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30000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31968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aIndustrial and Production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14400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15145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aIndustrial and Production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53014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74306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11101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11610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aInformation Technology (4 Years, Bache</w:t>
            </w:r>
            <w:r>
              <w:rPr>
                <w:rFonts w:ascii="Arial" w:eastAsia="Arial" w:hAnsi="Arial" w:cs="Arial"/>
                <w:sz w:val="15"/>
              </w:rPr>
              <w:t xml:space="preserve">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23783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27149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9476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13224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15"/>
              </w:rPr>
              <w:t>aInformation Technology (4 Years, Bachelo</w:t>
            </w:r>
            <w:r>
              <w:rPr>
                <w:rFonts w:ascii="Arial" w:eastAsia="Arial" w:hAnsi="Arial" w:cs="Arial"/>
                <w:sz w:val="15"/>
              </w:rPr>
              <w:t xml:space="preserve">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4863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aMechanical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59982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81734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aMechanical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aMechanical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12445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12910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aMechanical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26943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30059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aMechanical Engineering (4 Years, Ba</w:t>
            </w:r>
            <w:r>
              <w:rPr>
                <w:rFonts w:ascii="Arial" w:eastAsia="Arial" w:hAnsi="Arial" w:cs="Arial"/>
                <w:sz w:val="15"/>
              </w:rPr>
              <w:t>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14364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School of Studies of Engineering and Technology, Guru Ghasidas Vishw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aMechanical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6415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6607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3"/>
              <w:jc w:val="both"/>
            </w:pPr>
            <w:r>
              <w:rPr>
                <w:rFonts w:ascii="Arial" w:eastAsia="Arial" w:hAnsi="Arial" w:cs="Arial"/>
                <w:sz w:val="15"/>
              </w:rPr>
              <w:t>J.K. Institute of Applied Physics &amp; Technology, Department of Electronics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M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aAI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19802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42800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3"/>
              <w:jc w:val="both"/>
            </w:pPr>
            <w:r>
              <w:rPr>
                <w:rFonts w:ascii="Arial" w:eastAsia="Arial" w:hAnsi="Arial" w:cs="Arial"/>
                <w:sz w:val="15"/>
              </w:rPr>
              <w:t>J.K. Institute of Applied Physics &amp; Technology, Department of Electronics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M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aAI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3"/>
              <w:jc w:val="both"/>
            </w:pPr>
            <w:r>
              <w:rPr>
                <w:rFonts w:ascii="Arial" w:eastAsia="Arial" w:hAnsi="Arial" w:cs="Arial"/>
                <w:sz w:val="15"/>
              </w:rPr>
              <w:t>J.K. Institute of Applied Physics &amp; Technology, Department of Electronics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M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aAI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7081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7596</w:t>
            </w:r>
          </w:p>
        </w:tc>
      </w:tr>
    </w:tbl>
    <w:p w:rsidR="008D5197" w:rsidRDefault="00830A4C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683840" behindDoc="0" locked="0" layoutInCell="1" allowOverlap="1" wp14:anchorId="681F14A5" wp14:editId="0B67F681">
            <wp:simplePos x="0" y="0"/>
            <wp:positionH relativeFrom="column">
              <wp:posOffset>7098041</wp:posOffset>
            </wp:positionH>
            <wp:positionV relativeFrom="paragraph">
              <wp:posOffset>-6247539</wp:posOffset>
            </wp:positionV>
            <wp:extent cx="1371600" cy="413480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3"/>
              <w:jc w:val="both"/>
            </w:pPr>
            <w:r>
              <w:rPr>
                <w:rFonts w:ascii="Arial" w:eastAsia="Arial" w:hAnsi="Arial" w:cs="Arial"/>
                <w:sz w:val="15"/>
              </w:rPr>
              <w:t>J.K. Institute of Applied Physics &amp; Technology, Department of Electronics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M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aAI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16911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18713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3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>J.K. Institute of Applied Physics &amp; Technology, Department of Electronics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M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aAI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830A4C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685888" behindDoc="0" locked="0" layoutInCell="1" allowOverlap="1" wp14:anchorId="681F14A5" wp14:editId="0B67F681">
                  <wp:simplePos x="0" y="0"/>
                  <wp:positionH relativeFrom="column">
                    <wp:posOffset>1092717</wp:posOffset>
                  </wp:positionH>
                  <wp:positionV relativeFrom="paragraph">
                    <wp:posOffset>-567087</wp:posOffset>
                  </wp:positionV>
                  <wp:extent cx="1371600" cy="413480"/>
                  <wp:effectExtent l="0" t="0" r="0" b="571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3"/>
              <w:jc w:val="both"/>
            </w:pPr>
            <w:r>
              <w:rPr>
                <w:rFonts w:ascii="Arial" w:eastAsia="Arial" w:hAnsi="Arial" w:cs="Arial"/>
                <w:sz w:val="15"/>
              </w:rPr>
              <w:t>J.K. Institute of Applied Physics &amp; Technology, Department of Electronics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M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aAI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9804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3"/>
              <w:jc w:val="both"/>
            </w:pPr>
            <w:r>
              <w:rPr>
                <w:rFonts w:ascii="Arial" w:eastAsia="Arial" w:hAnsi="Arial" w:cs="Arial"/>
                <w:sz w:val="15"/>
              </w:rPr>
              <w:t>J.K. Institute of Applied Physics &amp; Technology, Department of Electronics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M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aAI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3333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3"/>
              <w:jc w:val="both"/>
            </w:pPr>
            <w:r>
              <w:rPr>
                <w:rFonts w:ascii="Arial" w:eastAsia="Arial" w:hAnsi="Arial" w:cs="Arial"/>
                <w:sz w:val="15"/>
              </w:rPr>
              <w:t>J.K. Institute of Applied Physics &amp; Technology, Department of Electronics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40529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58501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3"/>
              <w:jc w:val="both"/>
            </w:pPr>
            <w:r>
              <w:rPr>
                <w:rFonts w:ascii="Arial" w:eastAsia="Arial" w:hAnsi="Arial" w:cs="Arial"/>
                <w:sz w:val="15"/>
              </w:rPr>
              <w:t>J.K. Institute of Applied Physics &amp; Technology, Department of Electronics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3"/>
              <w:jc w:val="both"/>
            </w:pPr>
            <w:r>
              <w:rPr>
                <w:rFonts w:ascii="Arial" w:eastAsia="Arial" w:hAnsi="Arial" w:cs="Arial"/>
                <w:sz w:val="15"/>
              </w:rPr>
              <w:t>J.K. Institute of Applied Physics &amp; Technology, Department of Electronics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8824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3"/>
              <w:jc w:val="both"/>
            </w:pPr>
            <w:r>
              <w:rPr>
                <w:rFonts w:ascii="Arial" w:eastAsia="Arial" w:hAnsi="Arial" w:cs="Arial"/>
                <w:sz w:val="15"/>
              </w:rPr>
              <w:t>J.K. Institute of Applied Physics &amp; Technology, Department of Electronics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19262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21815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3"/>
              <w:jc w:val="both"/>
            </w:pPr>
            <w:r>
              <w:rPr>
                <w:rFonts w:ascii="Arial" w:eastAsia="Arial" w:hAnsi="Arial" w:cs="Arial"/>
                <w:sz w:val="15"/>
              </w:rPr>
              <w:t>J.K. Institute of Applied Physics &amp; Technology, Department of Electronics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3"/>
              <w:jc w:val="both"/>
            </w:pPr>
            <w:r>
              <w:rPr>
                <w:rFonts w:ascii="Arial" w:eastAsia="Arial" w:hAnsi="Arial" w:cs="Arial"/>
                <w:sz w:val="15"/>
              </w:rPr>
              <w:t>J.K. Institute of Applied Physics &amp; Technology, Department of Electronics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7160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3"/>
              <w:jc w:val="both"/>
            </w:pPr>
            <w:r>
              <w:rPr>
                <w:rFonts w:ascii="Arial" w:eastAsia="Arial" w:hAnsi="Arial" w:cs="Arial"/>
                <w:sz w:val="15"/>
              </w:rPr>
              <w:t>J.K. Institute of Applied Physics &amp; Technology, Department of Electronics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Aurangabad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32591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47530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Aurangabad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Aurangabad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Aurangabad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14361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18593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Aurangabad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Aurangabad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9307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Aurangabad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2938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Aurangabad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Electronic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22265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57277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Aurangabad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Electronic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2869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2869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Aurangabad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Electronic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8777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9188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Aurangabad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Electronic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18744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21316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Aurangabad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Electronic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Aurangabad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Electronic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7967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>National Institute of Electronics and Information Technology, Aurangabad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Electronic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</w:t>
            </w:r>
            <w:r>
              <w:rPr>
                <w:rFonts w:ascii="Arial" w:eastAsia="Arial" w:hAnsi="Arial" w:cs="Arial"/>
                <w:sz w:val="15"/>
              </w:rPr>
              <w:t>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41390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51035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u47592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52382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2338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2338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7941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u8202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15741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18156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u20808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23231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1140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10280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u10912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3359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u4570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46825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58881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u60130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68392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8946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9828</w:t>
            </w:r>
          </w:p>
        </w:tc>
      </w:tr>
    </w:tbl>
    <w:p w:rsidR="008D5197" w:rsidRDefault="00830A4C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687936" behindDoc="0" locked="0" layoutInCell="1" allowOverlap="1" wp14:anchorId="681F14A5" wp14:editId="0B67F681">
            <wp:simplePos x="0" y="0"/>
            <wp:positionH relativeFrom="column">
              <wp:posOffset>7167707</wp:posOffset>
            </wp:positionH>
            <wp:positionV relativeFrom="paragraph">
              <wp:posOffset>-5398663</wp:posOffset>
            </wp:positionV>
            <wp:extent cx="1371600" cy="413480"/>
            <wp:effectExtent l="0" t="0" r="0" b="571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u10199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18339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21891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u24639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26339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830A4C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689984" behindDoc="0" locked="0" layoutInCell="1" allowOverlap="1" wp14:anchorId="681F14A5" wp14:editId="0B67F681">
                  <wp:simplePos x="0" y="0"/>
                  <wp:positionH relativeFrom="column">
                    <wp:posOffset>1115964</wp:posOffset>
                  </wp:positionH>
                  <wp:positionV relativeFrom="paragraph">
                    <wp:posOffset>-551589</wp:posOffset>
                  </wp:positionV>
                  <wp:extent cx="1371600" cy="413480"/>
                  <wp:effectExtent l="0" t="0" r="0" b="571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744</w:t>
            </w:r>
            <w:r>
              <w:rPr>
                <w:rFonts w:ascii="Arial" w:eastAsia="Arial" w:hAnsi="Arial" w:cs="Arial"/>
                <w:sz w:val="15"/>
              </w:rPr>
              <w:t>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11454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u11747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5071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u6184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52000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69307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u63160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71556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3409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3409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10775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u11184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11473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21943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26305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u25289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27066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u12083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12776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5430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6769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u5677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60852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72896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u72995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79985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12232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u12379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12379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23330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27273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u26673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28265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u13034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13282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4642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National Institute of Advanced Manufacturing Technology, Ranchi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u6466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76"/>
            </w:pPr>
            <w:r>
              <w:rPr>
                <w:rFonts w:ascii="Arial" w:eastAsia="Arial" w:hAnsi="Arial" w:cs="Arial"/>
                <w:sz w:val="15"/>
              </w:rPr>
              <w:t>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46691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61030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76"/>
            </w:pPr>
            <w:r>
              <w:rPr>
                <w:rFonts w:ascii="Arial" w:eastAsia="Arial" w:hAnsi="Arial" w:cs="Arial"/>
                <w:sz w:val="15"/>
              </w:rPr>
              <w:t>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76"/>
            </w:pPr>
            <w:r>
              <w:rPr>
                <w:rFonts w:ascii="Arial" w:eastAsia="Arial" w:hAnsi="Arial" w:cs="Arial"/>
                <w:sz w:val="15"/>
              </w:rPr>
              <w:t>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9106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9420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76"/>
            </w:pPr>
            <w:r>
              <w:rPr>
                <w:rFonts w:ascii="Arial" w:eastAsia="Arial" w:hAnsi="Arial" w:cs="Arial"/>
                <w:sz w:val="15"/>
              </w:rPr>
              <w:t>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19209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21332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76"/>
            </w:pPr>
            <w:r>
              <w:rPr>
                <w:rFonts w:ascii="Arial" w:eastAsia="Arial" w:hAnsi="Arial" w:cs="Arial"/>
                <w:sz w:val="15"/>
              </w:rPr>
              <w:t>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76"/>
            </w:pPr>
            <w:r>
              <w:rPr>
                <w:rFonts w:ascii="Arial" w:eastAsia="Arial" w:hAnsi="Arial" w:cs="Arial"/>
                <w:sz w:val="15"/>
              </w:rPr>
              <w:t>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62169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75582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11597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11741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24176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26747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1545</w:t>
            </w:r>
          </w:p>
        </w:tc>
      </w:tr>
    </w:tbl>
    <w:p w:rsidR="008D5197" w:rsidRDefault="00830A4C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692032" behindDoc="0" locked="0" layoutInCell="1" allowOverlap="1" wp14:anchorId="681F14A5" wp14:editId="0B67F681">
            <wp:simplePos x="0" y="0"/>
            <wp:positionH relativeFrom="column">
              <wp:posOffset>7113539</wp:posOffset>
            </wp:positionH>
            <wp:positionV relativeFrom="paragraph">
              <wp:posOffset>-4090272</wp:posOffset>
            </wp:positionV>
            <wp:extent cx="1371600" cy="413480"/>
            <wp:effectExtent l="0" t="0" r="0" b="571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9635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(5 Years, Bachelor 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69748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85819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(5 Years, Bachelor 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4221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(5 Years, Bachelor 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13000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13828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(5 Years, Bachelor 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29432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30876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(5 Years, Bachelor</w:t>
            </w:r>
            <w:r>
              <w:rPr>
                <w:rFonts w:ascii="Arial" w:eastAsia="Arial" w:hAnsi="Arial" w:cs="Arial"/>
                <w:sz w:val="15"/>
              </w:rPr>
              <w:t xml:space="preserve"> 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14252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(5 Years, Bachelor 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7131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Chemistry (5 Years, Integrated Master of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3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64652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76522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Chemistry (5 Years, Integrated Master of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3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830A4C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694080" behindDoc="0" locked="0" layoutInCell="1" allowOverlap="1" wp14:anchorId="681F14A5" wp14:editId="0B67F681">
                  <wp:simplePos x="0" y="0"/>
                  <wp:positionH relativeFrom="column">
                    <wp:posOffset>1092717</wp:posOffset>
                  </wp:positionH>
                  <wp:positionV relativeFrom="paragraph">
                    <wp:posOffset>-590410</wp:posOffset>
                  </wp:positionV>
                  <wp:extent cx="1371600" cy="413480"/>
                  <wp:effectExtent l="0" t="0" r="0" b="571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Chemistry (5 Years, Integrated Master of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3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27097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28018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Chemistry (5 Years, Integrated Master of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3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12178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12183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Chemistry (5 Years, Integrated Master of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3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6984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63018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82584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12751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13091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26537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28762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11716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12936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40084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57238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3083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17908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20739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7418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5292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(5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58368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67019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(5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10281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(5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21745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23193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(5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(5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42144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69448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10475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21992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24621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8775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12418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5615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(5 Years, Bachelor 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63933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75973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(5 Years, Bachelor 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12338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(5 Years, Bachelor 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24664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28771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(5 Years, Bachelor 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(5 Years, Bachelor 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6938</w:t>
            </w:r>
          </w:p>
        </w:tc>
      </w:tr>
    </w:tbl>
    <w:p w:rsidR="008D5197" w:rsidRDefault="00830A4C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696128" behindDoc="0" locked="0" layoutInCell="1" allowOverlap="1" wp14:anchorId="681F14A5" wp14:editId="0B67F681">
            <wp:simplePos x="0" y="0"/>
            <wp:positionH relativeFrom="column">
              <wp:posOffset>7090292</wp:posOffset>
            </wp:positionH>
            <wp:positionV relativeFrom="paragraph">
              <wp:posOffset>-3280066</wp:posOffset>
            </wp:positionV>
            <wp:extent cx="1371600" cy="413480"/>
            <wp:effectExtent l="0" t="0" r="0" b="571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38438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63042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9778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10011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21178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22917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10355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11605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5807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82452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93535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4141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14111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14793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30759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33217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13356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14908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7461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Instrumentation and Control Engineering (4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400AA1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698176" behindDoc="0" locked="0" layoutInCell="1" allowOverlap="1" wp14:anchorId="681F14A5" wp14:editId="0B67F681">
                  <wp:simplePos x="0" y="0"/>
                  <wp:positionH relativeFrom="column">
                    <wp:posOffset>1123713</wp:posOffset>
                  </wp:positionH>
                  <wp:positionV relativeFrom="paragraph">
                    <wp:posOffset>-567087</wp:posOffset>
                  </wp:positionV>
                  <wp:extent cx="1371600" cy="413480"/>
                  <wp:effectExtent l="0" t="0" r="0" b="5715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65728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80233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Instrumentation and Control Engineering (4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12446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12985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Instrumentation and Control Engineering (4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25702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29912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Instrumentation and Control Engineering (4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12137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14353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Instrumentation and Control Engineering (4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(5 Years, Integrated Master of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54470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69469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(5 Years, Integrated Master of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(5 Years, Integrated Master of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24182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26337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(5 Years, Integrated Master of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12859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12859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(5 Years, Integrated Master of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1950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46167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79587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11929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26433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29664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12451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13492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6333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(5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67496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83106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(5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(5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13667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(5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28237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30742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(5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14141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14503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(5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Physics (5 Years, Integrated Master of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57822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61508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Physics (5 Years, Integrated Master of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12916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12916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Physics (5 Years, Integrated Master of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25706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28089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Physics (5 Years, Integrated Master of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Sant Longowal Institute of Engineering and Technology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Physics (5 Years, Integrated Master of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233</w:t>
            </w:r>
          </w:p>
        </w:tc>
      </w:tr>
    </w:tbl>
    <w:p w:rsidR="008D5197" w:rsidRDefault="00400AA1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00224" behindDoc="0" locked="0" layoutInCell="1" allowOverlap="1" wp14:anchorId="681F14A5" wp14:editId="0B67F681">
            <wp:simplePos x="0" y="0"/>
            <wp:positionH relativeFrom="column">
              <wp:posOffset>7129037</wp:posOffset>
            </wp:positionH>
            <wp:positionV relativeFrom="paragraph">
              <wp:posOffset>-2469934</wp:posOffset>
            </wp:positionV>
            <wp:extent cx="1371600" cy="413480"/>
            <wp:effectExtent l="0" t="0" r="0" b="571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72074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82785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13092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13211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Computer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53867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68966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Computer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Computer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10675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11068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Computer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10304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Computer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5171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55791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79519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11920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12119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13352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13479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DF38BA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02272" behindDoc="0" locked="0" layoutInCell="1" allowOverlap="1" wp14:anchorId="681F14A5" wp14:editId="0B67F681">
                  <wp:simplePos x="0" y="0"/>
                  <wp:positionH relativeFrom="column">
                    <wp:posOffset>1115964</wp:posOffset>
                  </wp:positionH>
                  <wp:positionV relativeFrom="paragraph">
                    <wp:posOffset>-551589</wp:posOffset>
                  </wp:positionV>
                  <wp:extent cx="1371600" cy="413480"/>
                  <wp:effectExtent l="0" t="0" r="0" b="571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60668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72314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11215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11495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55919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72715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3633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3633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11754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9647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12745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Mizoram University,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6931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B.Tech. (Civil Engineering) - MBA (5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7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72605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76014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B.Tech. (Civil Engineering) - MBA (5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7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13105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B.Tech. (Civil Engineering) - MBA (5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7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28650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28650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B.Tech. (Civil Engineering) - MBA (5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7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11620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9"/>
              <w:jc w:val="both"/>
            </w:pPr>
            <w:r>
              <w:rPr>
                <w:rFonts w:ascii="Arial" w:eastAsia="Arial" w:hAnsi="Arial" w:cs="Arial"/>
                <w:sz w:val="15"/>
              </w:rPr>
              <w:t>B.Tech. (Computer Science and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56590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57733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9"/>
              <w:jc w:val="both"/>
            </w:pPr>
            <w:r>
              <w:rPr>
                <w:rFonts w:ascii="Arial" w:eastAsia="Arial" w:hAnsi="Arial" w:cs="Arial"/>
                <w:sz w:val="15"/>
              </w:rPr>
              <w:t>B.Tech. (Computer Science and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18298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18298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9"/>
              <w:jc w:val="both"/>
            </w:pPr>
            <w:r>
              <w:rPr>
                <w:rFonts w:ascii="Arial" w:eastAsia="Arial" w:hAnsi="Arial" w:cs="Arial"/>
                <w:sz w:val="15"/>
              </w:rPr>
              <w:t>B.Tech. (Computer Science and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8245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9"/>
              <w:jc w:val="both"/>
            </w:pPr>
            <w:r>
              <w:rPr>
                <w:rFonts w:ascii="Arial" w:eastAsia="Arial" w:hAnsi="Arial" w:cs="Arial"/>
                <w:sz w:val="15"/>
              </w:rPr>
              <w:t>B.Tech. (Computer Science and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3584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B.Tech. (Elctrical Engineering) - MBA (5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aAI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66039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67753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B.Tech. (Elctrical Engineering) - MBA (5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aAI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10734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10734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B.Tech. (Elctrical Engineering) - MBA (5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aAI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21770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21770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B.Tech. (Elctrical Engineering) - MBA (5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aAI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B.Tech. (Electronics and Communication 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62535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62535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B.Tech. (Electronics and Communication 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3907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3907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B.Tech. (Electronics and Communication 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10452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B.Tech. (Electronics and Communication 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20774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20774</w:t>
            </w:r>
          </w:p>
        </w:tc>
      </w:tr>
    </w:tbl>
    <w:p w:rsidR="008D5197" w:rsidRDefault="004C6912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04320" behindDoc="0" locked="0" layoutInCell="1" allowOverlap="1" wp14:anchorId="681F14A5" wp14:editId="0B67F681">
            <wp:simplePos x="0" y="0"/>
            <wp:positionH relativeFrom="column">
              <wp:posOffset>7105790</wp:posOffset>
            </wp:positionH>
            <wp:positionV relativeFrom="paragraph">
              <wp:posOffset>-1636557</wp:posOffset>
            </wp:positionV>
            <wp:extent cx="1371600" cy="413480"/>
            <wp:effectExtent l="0" t="0" r="0" b="571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B.Tech. (Electronics and Communication 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11465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11465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8"/>
              <w:jc w:val="both"/>
            </w:pPr>
            <w:r>
              <w:rPr>
                <w:rFonts w:ascii="Arial" w:eastAsia="Arial" w:hAnsi="Arial" w:cs="Arial"/>
                <w:sz w:val="15"/>
              </w:rPr>
              <w:t>B.Tech. (Food Engineering and Technology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75906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76551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8"/>
              <w:jc w:val="both"/>
            </w:pPr>
            <w:r>
              <w:rPr>
                <w:rFonts w:ascii="Arial" w:eastAsia="Arial" w:hAnsi="Arial" w:cs="Arial"/>
                <w:sz w:val="15"/>
              </w:rPr>
              <w:t>B.Tech. (Food Engineering and Technology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29896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30393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8"/>
              <w:jc w:val="both"/>
            </w:pPr>
            <w:r>
              <w:rPr>
                <w:rFonts w:ascii="Arial" w:eastAsia="Arial" w:hAnsi="Arial" w:cs="Arial"/>
                <w:sz w:val="15"/>
              </w:rPr>
              <w:t>B.Tech. (Food Engineering and Technology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10314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10314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B.Tech. (Mechanical Engineering) - MBA (5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52369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63584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B.Tech. (Mechanical Engineering) - MBA (5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25273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25273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B.Tech. (Mechanical Engineering) - MBA (5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B.Tech. (Mechanical Engineering) - MBA (5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</w:t>
            </w:r>
            <w:r>
              <w:rPr>
                <w:rFonts w:ascii="Arial" w:eastAsia="Arial" w:hAnsi="Arial" w:cs="Arial"/>
                <w:sz w:val="15"/>
              </w:rPr>
              <w:t>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12315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Bachelor of Design (4 Years, Bachelor of D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63704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63704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Bachelor of Design (4 Years, Bachelor of D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20511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20511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70908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75846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11657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11932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24229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28934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11969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</w:t>
            </w:r>
            <w:r>
              <w:rPr>
                <w:rFonts w:ascii="Arial" w:eastAsia="Arial" w:hAnsi="Arial" w:cs="Arial"/>
                <w:sz w:val="15"/>
              </w:rPr>
              <w:t>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45307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53662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4C6912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06368" behindDoc="0" locked="0" layoutInCell="1" allowOverlap="1" wp14:anchorId="681F14A5" wp14:editId="0B67F681">
                  <wp:simplePos x="0" y="0"/>
                  <wp:positionH relativeFrom="column">
                    <wp:posOffset>1092716</wp:posOffset>
                  </wp:positionH>
                  <wp:positionV relativeFrom="paragraph">
                    <wp:posOffset>-567087</wp:posOffset>
                  </wp:positionV>
                  <wp:extent cx="1371600" cy="413480"/>
                  <wp:effectExtent l="0" t="0" r="0" b="571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17373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19425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7870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2526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65273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67494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10440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10440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22257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24136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11194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55694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61531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9443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9445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19596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22596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1460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9835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60163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78094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28144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30485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12729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14543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61983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71573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10736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23833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28143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11386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School of Engineering, Tezpur University, Napaam, Tezpur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4311</w:t>
            </w:r>
          </w:p>
        </w:tc>
      </w:tr>
    </w:tbl>
    <w:p w:rsidR="008D5197" w:rsidRDefault="004C6912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08416" behindDoc="0" locked="0" layoutInCell="1" allowOverlap="1" wp14:anchorId="681F14A5" wp14:editId="0B67F681">
            <wp:simplePos x="0" y="0"/>
            <wp:positionH relativeFrom="column">
              <wp:posOffset>7082542</wp:posOffset>
            </wp:positionH>
            <wp:positionV relativeFrom="paragraph">
              <wp:posOffset>-764432</wp:posOffset>
            </wp:positionV>
            <wp:extent cx="1371600" cy="413480"/>
            <wp:effectExtent l="0" t="0" r="0" b="571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New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New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New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New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New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New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New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New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New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New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New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School of Planning &amp; Architecture, New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New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New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Architecture, New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Architecture: Vijayawada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Architecture: Vijayawada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Architecture: Vijayawada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Architecture: Vijayawada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Architecture: Vijayawada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Architecture: Vijayawada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Architecture: Vijayawada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Architecture: Vijayawada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Architecture: Vijayawada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Architecture: Vijayawada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Architecture: Vijayawada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Architecture: Vijayawada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School of Planning &amp; Architecture: Vijayawada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Planning (4 Years, Bachelor of Planning)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779</w:t>
            </w:r>
          </w:p>
        </w:tc>
      </w:tr>
    </w:tbl>
    <w:p w:rsidR="008D5197" w:rsidRDefault="004C6912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10464" behindDoc="0" locked="0" layoutInCell="1" allowOverlap="1" wp14:anchorId="681F14A5" wp14:editId="0B67F681">
            <wp:simplePos x="0" y="0"/>
            <wp:positionH relativeFrom="column">
              <wp:posOffset>7090292</wp:posOffset>
            </wp:positionH>
            <wp:positionV relativeFrom="paragraph">
              <wp:posOffset>-4685826</wp:posOffset>
            </wp:positionV>
            <wp:extent cx="1371600" cy="413480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Mathematics and Computing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48165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61723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Mathematics and Computing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3748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Mathematics and Computing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9660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Mathematics and Computing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4C6912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12512" behindDoc="0" locked="0" layoutInCell="1" allowOverlap="1" wp14:anchorId="681F14A5" wp14:editId="0B67F681">
                  <wp:simplePos x="0" y="0"/>
                  <wp:positionH relativeFrom="column">
                    <wp:posOffset>1108215</wp:posOffset>
                  </wp:positionH>
                  <wp:positionV relativeFrom="paragraph">
                    <wp:posOffset>-567087</wp:posOffset>
                  </wp:positionV>
                  <wp:extent cx="1371600" cy="413480"/>
                  <wp:effectExtent l="0" t="0" r="0" b="571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21070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24016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Mathematics and Computing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12759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Mathematics and Computing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6578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Bachelor of Design (4 Years, Bachelor of D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78650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80110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Bachelor of Design (4 Years, Bachelor of D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12421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12421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Bachelor of Design (4 Years, Bachelor of D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29403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31141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Bachelor of Design (4 Years, Bachelor of D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12569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13858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Bachelor of Design (4 Years, Bachelor of D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7323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0"/>
              <w:jc w:val="both"/>
            </w:pPr>
            <w:r>
              <w:rPr>
                <w:rFonts w:ascii="Arial" w:eastAsia="Arial" w:hAnsi="Arial" w:cs="Arial"/>
                <w:sz w:val="15"/>
              </w:rPr>
              <w:t>Bio Technology (4 Years, Bachelor of Techn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52916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54111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0"/>
              <w:jc w:val="both"/>
            </w:pPr>
            <w:r>
              <w:rPr>
                <w:rFonts w:ascii="Arial" w:eastAsia="Arial" w:hAnsi="Arial" w:cs="Arial"/>
                <w:sz w:val="15"/>
              </w:rPr>
              <w:t>Bio Technology (4 Years, Bachelor of Techn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0"/>
              <w:jc w:val="both"/>
            </w:pPr>
            <w:r>
              <w:rPr>
                <w:rFonts w:ascii="Arial" w:eastAsia="Arial" w:hAnsi="Arial" w:cs="Arial"/>
                <w:sz w:val="15"/>
              </w:rPr>
              <w:t>Bio Technology (4 Years, Bachelor of Techn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18321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21204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0"/>
              <w:jc w:val="both"/>
            </w:pPr>
            <w:r>
              <w:rPr>
                <w:rFonts w:ascii="Arial" w:eastAsia="Arial" w:hAnsi="Arial" w:cs="Arial"/>
                <w:sz w:val="15"/>
              </w:rPr>
              <w:t>Bio Technology (4 Years, Bachelor of Techn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9933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0"/>
              <w:jc w:val="both"/>
            </w:pPr>
            <w:r>
              <w:rPr>
                <w:rFonts w:ascii="Arial" w:eastAsia="Arial" w:hAnsi="Arial" w:cs="Arial"/>
                <w:sz w:val="15"/>
              </w:rPr>
              <w:t>Bio Technology (4 Years, Bachelor of Techn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4880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41532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80818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26189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28438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13220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39693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59641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8876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9908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18588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22689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8969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11435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51373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75455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24150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27188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12666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56053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72390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11006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11695</w:t>
            </w:r>
          </w:p>
        </w:tc>
      </w:tr>
    </w:tbl>
    <w:p w:rsidR="008D5197" w:rsidRDefault="000D77E0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14560" behindDoc="0" locked="0" layoutInCell="1" allowOverlap="1" wp14:anchorId="681F14A5" wp14:editId="0B67F681">
            <wp:simplePos x="0" y="0"/>
            <wp:positionH relativeFrom="column">
              <wp:posOffset>7090292</wp:posOffset>
            </wp:positionH>
            <wp:positionV relativeFrom="paragraph">
              <wp:posOffset>-3794534</wp:posOffset>
            </wp:positionV>
            <wp:extent cx="1371600" cy="413480"/>
            <wp:effectExtent l="0" t="0" r="0" b="571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23029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26178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1941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13036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81882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87329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14567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14881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28637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32713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14389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7473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50238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73290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0D77E0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16608" behindDoc="0" locked="0" layoutInCell="1" allowOverlap="1" wp14:anchorId="681F14A5" wp14:editId="0B67F681">
                  <wp:simplePos x="0" y="0"/>
                  <wp:positionH relativeFrom="column">
                    <wp:posOffset>1108215</wp:posOffset>
                  </wp:positionH>
                  <wp:positionV relativeFrom="paragraph">
                    <wp:posOffset>-559339</wp:posOffset>
                  </wp:positionV>
                  <wp:extent cx="1371600" cy="413480"/>
                  <wp:effectExtent l="0" t="0" r="0" b="571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11079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23852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28107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13098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13573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Robotics and AI (4 Years, Bachelor of Tech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45377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65987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Robotics and AI (4 Years, Bachelor of Tech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Robotics and AI (4 Years, Bachelor of Tech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Robotics and AI (4 Years, Bachelor of Tech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21284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24362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Robotics and AI (4 Years, Bachelor of Tech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11522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12734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Mata Vaishno Devi University, Katra, Jammu &amp;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Robotics and AI (4 Years, Bachelor of Tech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15883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18420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u28911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32375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2666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u4700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4700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6850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7433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u11845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12338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4832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u7180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7180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2057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u4275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4275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Data Science and Artificial Intelligence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13907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21114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Data Science and Artificial Intelligence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u33743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35740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Data Science and Artificial Intelligence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1584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Data Science and Artificial Intelligence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Data Science and Artificial Intelligence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u5537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5537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Data Science and Artificial Intelligence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7642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Data Science and Artificial Intelligence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u13257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14323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Data Science and Artificial Intelligence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Data Science and Artificial Intelligence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5412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Data Science and Artificial Intelligence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u7264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7264</w:t>
            </w:r>
          </w:p>
        </w:tc>
      </w:tr>
    </w:tbl>
    <w:p w:rsidR="008D5197" w:rsidRDefault="000D77E0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18656" behindDoc="0" locked="0" layoutInCell="1" allowOverlap="1" wp14:anchorId="681F14A5" wp14:editId="0B67F681">
            <wp:simplePos x="0" y="0"/>
            <wp:positionH relativeFrom="column">
              <wp:posOffset>7090291</wp:posOffset>
            </wp:positionH>
            <wp:positionV relativeFrom="paragraph">
              <wp:posOffset>-3015400</wp:posOffset>
            </wp:positionV>
            <wp:extent cx="1371600" cy="413480"/>
            <wp:effectExtent l="0" t="0" r="0" b="571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Data Science and Artificial Intelligence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2986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19983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27085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u38322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41052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4468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9604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u16691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16925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6240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u8989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10099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Naya Raipur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u4470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(5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11091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31863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(5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(5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(5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9F0C6B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20704" behindDoc="0" locked="0" layoutInCell="1" allowOverlap="1" wp14:anchorId="681F14A5" wp14:editId="0B67F681">
                  <wp:simplePos x="0" y="0"/>
                  <wp:positionH relativeFrom="column">
                    <wp:posOffset>1115964</wp:posOffset>
                  </wp:positionH>
                  <wp:positionV relativeFrom="paragraph">
                    <wp:posOffset>-574837</wp:posOffset>
                  </wp:positionV>
                  <wp:extent cx="1371600" cy="413480"/>
                  <wp:effectExtent l="0" t="0" r="0" b="5715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(5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(5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2579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(5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(5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Materials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MAI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38402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56154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Materials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MAI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Materials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MAI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9848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Materials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MAI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17820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20731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Materials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MAI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Materials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MAI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Materials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MAI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University of Hyderabad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Materials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MAI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46131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63017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31849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35535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23472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23472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11704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12836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29750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4371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5310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62633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107711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47007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117988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35468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35468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12874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18874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38063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49924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2061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7597</w:t>
            </w:r>
          </w:p>
        </w:tc>
      </w:tr>
    </w:tbl>
    <w:p w:rsidR="008D5197" w:rsidRDefault="009F0C6B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22752" behindDoc="0" locked="0" layoutInCell="1" allowOverlap="1" wp14:anchorId="681F14A5" wp14:editId="0B67F681">
            <wp:simplePos x="0" y="0"/>
            <wp:positionH relativeFrom="column">
              <wp:posOffset>7051546</wp:posOffset>
            </wp:positionH>
            <wp:positionV relativeFrom="paragraph">
              <wp:posOffset>-1652055</wp:posOffset>
            </wp:positionV>
            <wp:extent cx="1371600" cy="413480"/>
            <wp:effectExtent l="0" t="0" r="0" b="571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16312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16337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7871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26090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7363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1820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3979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3128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11930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26789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10840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12872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12473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14122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2873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27110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34782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13711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16834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14049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16000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4952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3692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2330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46549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59693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28353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35167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19246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19881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14565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19900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26364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1719</w:t>
            </w:r>
          </w:p>
        </w:tc>
      </w:tr>
    </w:tbl>
    <w:p w:rsidR="008D5197" w:rsidRDefault="009F0C6B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24800" behindDoc="0" locked="0" layoutInCell="1" allowOverlap="1" wp14:anchorId="681F14A5" wp14:editId="0B67F681">
            <wp:simplePos x="0" y="0"/>
            <wp:positionH relativeFrom="column">
              <wp:posOffset>7074793</wp:posOffset>
            </wp:positionH>
            <wp:positionV relativeFrom="paragraph">
              <wp:posOffset>-6135273</wp:posOffset>
            </wp:positionV>
            <wp:extent cx="1371600" cy="413480"/>
            <wp:effectExtent l="0" t="0" r="0" b="571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4312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264DE2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26848" behindDoc="0" locked="0" layoutInCell="1" allowOverlap="1" wp14:anchorId="681F14A5" wp14:editId="0B67F681">
                  <wp:simplePos x="0" y="0"/>
                  <wp:positionH relativeFrom="column">
                    <wp:posOffset>1030724</wp:posOffset>
                  </wp:positionH>
                  <wp:positionV relativeFrom="paragraph">
                    <wp:posOffset>-543840</wp:posOffset>
                  </wp:positionV>
                  <wp:extent cx="1371600" cy="413480"/>
                  <wp:effectExtent l="0" t="0" r="0" b="5715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2766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16495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45078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26096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14589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14935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11234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13859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19709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5652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Electronics Engineering (VLSI Design and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THS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43217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46536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Electronics Engineering (VLSI Design and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THS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22838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24710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Electronics Engineering (VLSI Design and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THS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11801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12954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Electronics Engineering (VLSI Design and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TOS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19409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20566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Electronics Engineering (VLSI Design and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TOS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1509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1509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Electronics Engineering (VLSI Design and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TOS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Electronics Engineering (VLSI Design and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TOS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Electronics Engineering (VLSI Design and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TOS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Electronics Engineering (VLSI Design and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TOS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22783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36835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13261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21032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13316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15638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2738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6392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42714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74631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23038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48124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23868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24557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14690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16385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28734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36411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2603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10534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10562</w:t>
            </w:r>
          </w:p>
        </w:tc>
      </w:tr>
    </w:tbl>
    <w:p w:rsidR="008D5197" w:rsidRDefault="00264DE2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28896" behindDoc="0" locked="0" layoutInCell="1" allowOverlap="1" wp14:anchorId="681F14A5" wp14:editId="0B67F681">
            <wp:simplePos x="0" y="0"/>
            <wp:positionH relativeFrom="column">
              <wp:posOffset>7136786</wp:posOffset>
            </wp:positionH>
            <wp:positionV relativeFrom="paragraph">
              <wp:posOffset>-4604029</wp:posOffset>
            </wp:positionV>
            <wp:extent cx="1371600" cy="413480"/>
            <wp:effectExtent l="0" t="0" r="0" b="571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61705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113663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72919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72919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37653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37653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21008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25636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41988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52566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7710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7810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16520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16520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1469FD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30944" behindDoc="0" locked="0" layoutInCell="1" allowOverlap="1" wp14:anchorId="681F14A5" wp14:editId="0B67F681">
                  <wp:simplePos x="0" y="0"/>
                  <wp:positionH relativeFrom="column">
                    <wp:posOffset>1108215</wp:posOffset>
                  </wp:positionH>
                  <wp:positionV relativeFrom="paragraph">
                    <wp:posOffset>-574836</wp:posOffset>
                  </wp:positionV>
                  <wp:extent cx="1371600" cy="413480"/>
                  <wp:effectExtent l="0" t="0" r="0" b="5715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7601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8967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4579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4579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75387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94042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49030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73259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31471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31471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17799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21863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39676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45497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15219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15219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8610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9187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Punjab Engineering College, Chandigarh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Production and Industrial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4020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28352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5336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12159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2275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24755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38523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6020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6340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11528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14193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Jawaharlal Nehru University, Delhi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15975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34771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10486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14251</w:t>
            </w:r>
          </w:p>
        </w:tc>
      </w:tr>
    </w:tbl>
    <w:p w:rsidR="008D5197" w:rsidRDefault="000E4BC3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32992" behindDoc="0" locked="0" layoutInCell="1" allowOverlap="1" wp14:anchorId="681F14A5" wp14:editId="0B67F681">
            <wp:simplePos x="0" y="0"/>
            <wp:positionH relativeFrom="column">
              <wp:posOffset>7074793</wp:posOffset>
            </wp:positionH>
            <wp:positionV relativeFrom="paragraph">
              <wp:posOffset>-2999901</wp:posOffset>
            </wp:positionV>
            <wp:extent cx="1371600" cy="413480"/>
            <wp:effectExtent l="0" t="0" r="0" b="571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868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3926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41795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15282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16989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6209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8971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2432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Telecommunication Engine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27572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41564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Telecommunication Engine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1437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Telecommunication Engine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Telecommunication Engine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14830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16742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Telecommunication Engine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Telecommunication Engine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B30424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35040" behindDoc="0" locked="0" layoutInCell="1" allowOverlap="1" wp14:anchorId="681F14A5" wp14:editId="0B67F681">
                  <wp:simplePos x="0" y="0"/>
                  <wp:positionH relativeFrom="column">
                    <wp:posOffset>1100466</wp:posOffset>
                  </wp:positionH>
                  <wp:positionV relativeFrom="paragraph">
                    <wp:posOffset>-574836</wp:posOffset>
                  </wp:positionV>
                  <wp:extent cx="1371600" cy="413480"/>
                  <wp:effectExtent l="0" t="0" r="0" b="5715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31340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38659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1377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15572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International Institute of Information Technology, Bhubaneswar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58024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65791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u73034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73034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22952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22952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53435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55355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u66256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66256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1729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18972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18972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11006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11006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60559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64056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u65806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65806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22502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22502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76826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76826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</w:t>
            </w:r>
            <w:r>
              <w:rPr>
                <w:rFonts w:ascii="Arial" w:eastAsia="Arial" w:hAnsi="Arial" w:cs="Arial"/>
                <w:sz w:val="15"/>
              </w:rPr>
              <w:t>71648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71648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30906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30906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14570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14570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Instrumentation Engineering (4 Years, Bach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69876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69876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Instrumentation Engineering (4 Years, Bach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27393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27393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institute of Technology Kokrajar, Assam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Instrumentation Engineering (4 Years, Bach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5391</w:t>
            </w:r>
          </w:p>
        </w:tc>
      </w:tr>
    </w:tbl>
    <w:p w:rsidR="008D5197" w:rsidRDefault="00B30424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37088" behindDoc="0" locked="0" layoutInCell="1" allowOverlap="1" wp14:anchorId="681F14A5" wp14:editId="0B67F681">
            <wp:simplePos x="0" y="0"/>
            <wp:positionH relativeFrom="column">
              <wp:posOffset>7113539</wp:posOffset>
            </wp:positionH>
            <wp:positionV relativeFrom="paragraph">
              <wp:posOffset>-1621058</wp:posOffset>
            </wp:positionV>
            <wp:extent cx="1371600" cy="413480"/>
            <wp:effectExtent l="0" t="0" r="0" b="571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76"/>
            </w:pPr>
            <w:r>
              <w:rPr>
                <w:rFonts w:ascii="Arial" w:eastAsia="Arial" w:hAnsi="Arial" w:cs="Arial"/>
                <w:sz w:val="15"/>
              </w:rPr>
              <w:t>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36646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52857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76"/>
            </w:pPr>
            <w:r>
              <w:rPr>
                <w:rFonts w:ascii="Arial" w:eastAsia="Arial" w:hAnsi="Arial" w:cs="Arial"/>
                <w:sz w:val="15"/>
              </w:rPr>
              <w:t>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16777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18932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76"/>
            </w:pPr>
            <w:r>
              <w:rPr>
                <w:rFonts w:ascii="Arial" w:eastAsia="Arial" w:hAnsi="Arial" w:cs="Arial"/>
                <w:sz w:val="15"/>
              </w:rPr>
              <w:t>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76"/>
            </w:pPr>
            <w:r>
              <w:rPr>
                <w:rFonts w:ascii="Arial" w:eastAsia="Arial" w:hAnsi="Arial" w:cs="Arial"/>
                <w:sz w:val="15"/>
              </w:rPr>
              <w:t>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4283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76"/>
            </w:pPr>
            <w:r>
              <w:rPr>
                <w:rFonts w:ascii="Arial" w:eastAsia="Arial" w:hAnsi="Arial" w:cs="Arial"/>
                <w:sz w:val="15"/>
              </w:rPr>
              <w:t>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87289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140254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76"/>
            </w:pPr>
            <w:r>
              <w:rPr>
                <w:rFonts w:ascii="Arial" w:eastAsia="Arial" w:hAnsi="Arial" w:cs="Arial"/>
                <w:sz w:val="15"/>
              </w:rPr>
              <w:t>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66677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74609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76"/>
            </w:pPr>
            <w:r>
              <w:rPr>
                <w:rFonts w:ascii="Arial" w:eastAsia="Arial" w:hAnsi="Arial" w:cs="Arial"/>
                <w:sz w:val="15"/>
              </w:rPr>
              <w:t>Artificial Intelligence and Data Science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38153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38153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33174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44179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9246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9246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17534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17912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"/>
              <w:jc w:val="both"/>
            </w:pPr>
            <w:r>
              <w:rPr>
                <w:rFonts w:ascii="Arial" w:eastAsia="Arial" w:hAnsi="Arial" w:cs="Arial"/>
                <w:sz w:val="15"/>
              </w:rPr>
              <w:t>Chemical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8064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55722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68795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21666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23596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10092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10343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242667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265158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97650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103981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40100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43988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35979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51853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15719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18238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5838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9146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65504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162367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60582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73870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21931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29884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46672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52555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8720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16446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17970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5280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39852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57708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17727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19933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7051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10013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125865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215056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77119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78944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30957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38516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Instrumentation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45450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57982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Instrumentation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8672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8672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Instrumentation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Instrumentation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20247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20354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Instrumentation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10224</w:t>
            </w:r>
          </w:p>
        </w:tc>
      </w:tr>
    </w:tbl>
    <w:p w:rsidR="008D5197" w:rsidRDefault="00B30424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39136" behindDoc="0" locked="0" layoutInCell="1" allowOverlap="1" wp14:anchorId="681F14A5" wp14:editId="0B67F681">
            <wp:simplePos x="0" y="0"/>
            <wp:positionH relativeFrom="column">
              <wp:posOffset>7129037</wp:posOffset>
            </wp:positionH>
            <wp:positionV relativeFrom="paragraph">
              <wp:posOffset>-6662582</wp:posOffset>
            </wp:positionV>
            <wp:extent cx="1371600" cy="413480"/>
            <wp:effectExtent l="0" t="0" r="0" b="571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B30424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41184" behindDoc="0" locked="0" layoutInCell="1" allowOverlap="1" wp14:anchorId="681F14A5" wp14:editId="0B67F681">
                  <wp:simplePos x="0" y="0"/>
                  <wp:positionH relativeFrom="column">
                    <wp:posOffset>1108215</wp:posOffset>
                  </wp:positionH>
                  <wp:positionV relativeFrom="paragraph">
                    <wp:posOffset>-567087</wp:posOffset>
                  </wp:positionV>
                  <wp:extent cx="1371600" cy="413480"/>
                  <wp:effectExtent l="0" t="0" r="0" b="5715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44682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46273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7782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7782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17093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18576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9257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9257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41212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58554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8985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8985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19744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19977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Mechatronics Engineering (4 Years, Bachel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41422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61291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Mechatronics Engineering (4 Years, Bachel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19751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21487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Mechatronics Engineering (4 Years, Bachel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Mechatronics Engineering (4 Years, Bachel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5230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Mechatronics Engineering (4 Years, Bachel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208092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256644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Mechatronics Engineering (4 Years, Bachel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91952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92510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Puducherry Technological University, Puducherry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Mechatronics Engineering (4 Years, Bachel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34843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34843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Civil and Environmental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133147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169442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Civil and Environmental Engineering</w:t>
            </w:r>
            <w:r>
              <w:rPr>
                <w:rFonts w:ascii="Arial" w:eastAsia="Arial" w:hAnsi="Arial" w:cs="Arial"/>
                <w:sz w:val="15"/>
              </w:rPr>
              <w:t xml:space="preserve">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u144987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193210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Civil and Environmental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30102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31957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Civil and Environmental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76039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106029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Civil and Environmental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u113524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113524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Civil and Environmental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20277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Civil and Environmental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6834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Civil and Environmental Engineering (4 Ye</w:t>
            </w:r>
            <w:r>
              <w:rPr>
                <w:rFonts w:ascii="Arial" w:eastAsia="Arial" w:hAnsi="Arial" w:cs="Arial"/>
                <w:sz w:val="15"/>
              </w:rPr>
              <w:t>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60766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73466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Civil and Environmental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u72846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76325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Civil and Environmental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12841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Civil and Environmental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24166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28556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Civil and Environmental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u28983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28983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Civil and Environmental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8582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11910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Civil and Environmental Engineering (4 Y</w:t>
            </w:r>
            <w:r>
              <w:rPr>
                <w:rFonts w:ascii="Arial" w:eastAsia="Arial" w:hAnsi="Arial" w:cs="Arial"/>
                <w:sz w:val="15"/>
              </w:rPr>
              <w:t>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6066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ln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tHS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87873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120354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ln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tHS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u93392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93392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ln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tHS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27236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27576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ln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tHS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54705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60148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</w:t>
            </w:r>
            <w:r>
              <w:rPr>
                <w:rFonts w:ascii="Arial" w:eastAsia="Arial" w:hAnsi="Arial" w:cs="Arial"/>
                <w:sz w:val="15"/>
              </w:rPr>
              <w:t>tificial ln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tHS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13774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14487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ln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tHS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5148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ln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tOS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27580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47890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ln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tOS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u52059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55312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ln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tOS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8149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8308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ln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tOS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16748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19386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ln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tOS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5818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8385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ln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tOS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3024</w:t>
            </w:r>
          </w:p>
        </w:tc>
      </w:tr>
    </w:tbl>
    <w:p w:rsidR="008D5197" w:rsidRDefault="009810C1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43232" behindDoc="0" locked="0" layoutInCell="1" allowOverlap="1" wp14:anchorId="681F14A5" wp14:editId="0B67F681">
            <wp:simplePos x="0" y="0"/>
            <wp:positionH relativeFrom="column">
              <wp:posOffset>7082542</wp:posOffset>
            </wp:positionH>
            <wp:positionV relativeFrom="paragraph">
              <wp:posOffset>-5702709</wp:posOffset>
            </wp:positionV>
            <wp:extent cx="1371600" cy="413480"/>
            <wp:effectExtent l="0" t="0" r="0" b="571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101861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178302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u116665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116665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27990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31021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3E133E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45280" behindDoc="0" locked="0" layoutInCell="1" allowOverlap="1" wp14:anchorId="681F14A5" wp14:editId="0B67F681">
                  <wp:simplePos x="0" y="0"/>
                  <wp:positionH relativeFrom="column">
                    <wp:posOffset>1130957</wp:posOffset>
                  </wp:positionH>
                  <wp:positionV relativeFrom="paragraph">
                    <wp:posOffset>-528040</wp:posOffset>
                  </wp:positionV>
                  <wp:extent cx="1371600" cy="413480"/>
                  <wp:effectExtent l="0" t="0" r="0" b="5715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77230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115285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19128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19159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55688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68071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u64982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64982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23261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25642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</w:t>
            </w:r>
            <w:r>
              <w:rPr>
                <w:rFonts w:ascii="Arial" w:eastAsia="Arial" w:hAnsi="Arial" w:cs="Arial"/>
                <w:sz w:val="15"/>
              </w:rPr>
              <w:t xml:space="preserve">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2041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9153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</w:t>
            </w:r>
            <w:r>
              <w:rPr>
                <w:rFonts w:ascii="Arial" w:eastAsia="Arial" w:hAnsi="Arial" w:cs="Arial"/>
                <w:sz w:val="15"/>
              </w:rPr>
              <w:t>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215731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286462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45237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45237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126379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134202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</w:t>
            </w:r>
            <w:r>
              <w:rPr>
                <w:rFonts w:ascii="Arial" w:eastAsia="Arial" w:hAnsi="Arial" w:cs="Arial"/>
                <w:sz w:val="15"/>
              </w:rPr>
              <w:t>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21818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28143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8115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75112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86043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13772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29915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33646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11428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13953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7594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104658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213377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u180757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186214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35618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37355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95285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124422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19225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21933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57351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71666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u69887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69887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12707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12707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26481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29262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9195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11112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Ghani Khan Choudhary Institute of Engineering and Technology, Malda, 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Bio Medical Engineering (4 Years, Bachelo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34579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69164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Bio Medical Engineering (4 Years, Bachelo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4418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Bio Medical Engineering (4 Years, Bachelo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11535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Bio Medical Engineering (4 Years, Bachelo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22591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27046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Bio Medical Engineering (4 Years, Bachelo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10807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Bio Medical Engineering (4 Years, Bachelo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41747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47645</w:t>
            </w:r>
          </w:p>
        </w:tc>
      </w:tr>
    </w:tbl>
    <w:p w:rsidR="008D5197" w:rsidRDefault="00603B14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47328" behindDoc="0" locked="0" layoutInCell="1" allowOverlap="1" wp14:anchorId="681F14A5" wp14:editId="0B67F681">
            <wp:simplePos x="0" y="0"/>
            <wp:positionH relativeFrom="column">
              <wp:posOffset>7121289</wp:posOffset>
            </wp:positionH>
            <wp:positionV relativeFrom="paragraph">
              <wp:posOffset>-4861581</wp:posOffset>
            </wp:positionV>
            <wp:extent cx="1371600" cy="413480"/>
            <wp:effectExtent l="0" t="0" r="0" b="571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2700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7057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15317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18952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8599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40208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57966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603B14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49376" behindDoc="0" locked="0" layoutInCell="1" allowOverlap="1" wp14:anchorId="681F14A5" wp14:editId="0B67F681">
                  <wp:simplePos x="0" y="0"/>
                  <wp:positionH relativeFrom="column">
                    <wp:posOffset>1123713</wp:posOffset>
                  </wp:positionH>
                  <wp:positionV relativeFrom="paragraph">
                    <wp:posOffset>-543840</wp:posOffset>
                  </wp:positionV>
                  <wp:extent cx="1371600" cy="413480"/>
                  <wp:effectExtent l="0" t="0" r="0" b="571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8911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19182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20248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9890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Rajasthan, Rajasthan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8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Food Technology Entrepreneurship and Managemen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and Management (4 Year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45635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91769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8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Food Technology Entrepreneurship and Managemen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and Management (4 Year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</w:t>
            </w:r>
            <w:r>
              <w:rPr>
                <w:rFonts w:ascii="Arial" w:eastAsia="Arial" w:hAnsi="Arial" w:cs="Arial"/>
                <w:sz w:val="15"/>
              </w:rPr>
              <w:t>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8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Food Technology Entrepreneurship and Managemen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and Management (4 Year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14187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15245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8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Food Technology Entrepreneurship and Managemen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and Management (4 Year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8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Food Technology Entrepreneurship and Managemen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and Management (4 Year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29739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34167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8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Food Technology Entrepreneurship and Managemen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and Management (4 Year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8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Food Technology Entrepreneurship and Managemen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and Management (4 Year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11002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14165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8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Food Technology Entrepreneurship and Managemen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and Management (4 Year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7605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8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Food Technology Entrepreneurship and Managemen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54356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79901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8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Food Technology Entrepreneurship and Managemen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8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Food Technology Entrepreneurship and Managemen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14969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8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Food Technology Entrepreneurship and Managemen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25496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28437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8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Food Technology Entrepreneurship and Managemen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8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Food Technology Entrepreneurship and Managemen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9584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10768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8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Food Technology Entrepreneurship and Managemen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Food Technology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North Eastern Regional Institute of Science and Technology, Nirjuli-7911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9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0Agricultural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84514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84514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North Eastern Regional Institute of Science and Technology, Nirjuli-7911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9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0Agricultural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13360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13360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North Eastern Regional Institute of Science and Technology, Nirjuli-7911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9"/>
              <w:jc w:val="both"/>
            </w:pPr>
            <w:r>
              <w:rPr>
                <w:rFonts w:ascii="Arial" w:eastAsia="Arial" w:hAnsi="Arial" w:cs="Arial"/>
                <w:sz w:val="15"/>
              </w:rPr>
              <w:t>0Civil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75189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75189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>North Eastern Regional Institute of Science and Technology, Nirjuli-7911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9"/>
              <w:jc w:val="both"/>
            </w:pPr>
            <w:r>
              <w:rPr>
                <w:rFonts w:ascii="Arial" w:eastAsia="Arial" w:hAnsi="Arial" w:cs="Arial"/>
                <w:sz w:val="15"/>
              </w:rPr>
              <w:t>0Civil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11645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North Eastern Regional Institute of Science and Technology, Nirjuli-7911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9"/>
              <w:jc w:val="both"/>
            </w:pPr>
            <w:r>
              <w:rPr>
                <w:rFonts w:ascii="Arial" w:eastAsia="Arial" w:hAnsi="Arial" w:cs="Arial"/>
                <w:sz w:val="15"/>
              </w:rPr>
              <w:t>0Computer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46986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56615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North Eastern Regional Institute of Science and Technology, Nirjuli-7911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9"/>
              <w:jc w:val="both"/>
            </w:pPr>
            <w:r>
              <w:rPr>
                <w:rFonts w:ascii="Arial" w:eastAsia="Arial" w:hAnsi="Arial" w:cs="Arial"/>
                <w:sz w:val="15"/>
              </w:rPr>
              <w:t>0Computer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8752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9122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North Eastern Regional Institute of Science and Technology, Nirjuli-7911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9"/>
              <w:jc w:val="both"/>
            </w:pPr>
            <w:r>
              <w:rPr>
                <w:rFonts w:ascii="Arial" w:eastAsia="Arial" w:hAnsi="Arial" w:cs="Arial"/>
                <w:sz w:val="15"/>
              </w:rPr>
              <w:t>0Computer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3129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North Eastern Regional Institute of Science and Technology, Nirjuli-7911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9"/>
              <w:jc w:val="both"/>
            </w:pPr>
            <w:r>
              <w:rPr>
                <w:rFonts w:ascii="Arial" w:eastAsia="Arial" w:hAnsi="Arial" w:cs="Arial"/>
                <w:sz w:val="15"/>
              </w:rPr>
              <w:t>0Electrical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9845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9845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North Eastern Regional Institute of Science and Technology, Nirjuli-7911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9"/>
              <w:jc w:val="both"/>
            </w:pPr>
            <w:r>
              <w:rPr>
                <w:rFonts w:ascii="Arial" w:eastAsia="Arial" w:hAnsi="Arial" w:cs="Arial"/>
                <w:sz w:val="15"/>
              </w:rPr>
              <w:t>0Electrical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22311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22311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North Eastern Regional Institute of Science and Technology, Nirjuli-7911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9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0Electronics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10509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10509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North Eastern Regional Institute of Science and Technology, Nirjuli-7911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9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0Electronics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20849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20849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North Eastern Regional Institute of Science and Technology, Nirjuli-7911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9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0Mechanical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North Eastern Regional Institute of Science and Technology, Nirjuli-7911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9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0Mechanical Engineering (4 Years</w:t>
            </w:r>
            <w:r>
              <w:rPr>
                <w:rFonts w:ascii="Arial" w:eastAsia="Arial" w:hAnsi="Arial" w:cs="Arial"/>
                <w:sz w:val="15"/>
              </w:rPr>
              <w:t>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11255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11255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Handloom Technology(IIHT), Varanasi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4"/>
              <w:jc w:val="both"/>
            </w:pPr>
            <w:r>
              <w:rPr>
                <w:rFonts w:ascii="Arial" w:eastAsia="Arial" w:hAnsi="Arial" w:cs="Arial"/>
                <w:sz w:val="15"/>
              </w:rPr>
              <w:t>Handloom and Textile Technology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74833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87815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Handloom Technology(IIHT), Varanasi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4"/>
              <w:jc w:val="both"/>
            </w:pPr>
            <w:r>
              <w:rPr>
                <w:rFonts w:ascii="Arial" w:eastAsia="Arial" w:hAnsi="Arial" w:cs="Arial"/>
                <w:sz w:val="15"/>
              </w:rPr>
              <w:t>Handloom and Textile Technology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Handloom Technology(IIHT), Varanasi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4"/>
              <w:jc w:val="both"/>
            </w:pPr>
            <w:r>
              <w:rPr>
                <w:rFonts w:ascii="Arial" w:eastAsia="Arial" w:hAnsi="Arial" w:cs="Arial"/>
                <w:sz w:val="15"/>
              </w:rPr>
              <w:t>Handloom and Textile Technology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13696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14065</w:t>
            </w:r>
          </w:p>
        </w:tc>
      </w:tr>
    </w:tbl>
    <w:p w:rsidR="008D5197" w:rsidRDefault="00603B14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51424" behindDoc="0" locked="0" layoutInCell="1" allowOverlap="1" wp14:anchorId="681F14A5" wp14:editId="0B67F681">
            <wp:simplePos x="0" y="0"/>
            <wp:positionH relativeFrom="column">
              <wp:posOffset>7098041</wp:posOffset>
            </wp:positionH>
            <wp:positionV relativeFrom="paragraph">
              <wp:posOffset>-4090196</wp:posOffset>
            </wp:positionV>
            <wp:extent cx="1371600" cy="413480"/>
            <wp:effectExtent l="0" t="0" r="0" b="571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Handloom Technology(IIHT), Varanasi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4"/>
              <w:jc w:val="both"/>
            </w:pPr>
            <w:r>
              <w:rPr>
                <w:rFonts w:ascii="Arial" w:eastAsia="Arial" w:hAnsi="Arial" w:cs="Arial"/>
                <w:sz w:val="15"/>
              </w:rPr>
              <w:t>Handloom and Textile Technology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28929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32440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Handloom Technology(IIHT), Varanasi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4"/>
              <w:jc w:val="both"/>
            </w:pPr>
            <w:r>
              <w:rPr>
                <w:rFonts w:ascii="Arial" w:eastAsia="Arial" w:hAnsi="Arial" w:cs="Arial"/>
                <w:sz w:val="15"/>
              </w:rPr>
              <w:t>Handloom and Textile Technology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</w:t>
            </w:r>
            <w:r>
              <w:rPr>
                <w:rFonts w:ascii="Arial" w:eastAsia="Arial" w:hAnsi="Arial" w:cs="Arial"/>
                <w:sz w:val="15"/>
              </w:rPr>
              <w:t>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Handloom Technology(IIHT), Varanasi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4"/>
              <w:jc w:val="both"/>
            </w:pPr>
            <w:r>
              <w:rPr>
                <w:rFonts w:ascii="Arial" w:eastAsia="Arial" w:hAnsi="Arial" w:cs="Arial"/>
                <w:sz w:val="15"/>
              </w:rPr>
              <w:t>Handloom and Textile Technology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14819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Handloom Technology(IIHT), Varanasi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4"/>
              <w:jc w:val="both"/>
            </w:pPr>
            <w:r>
              <w:rPr>
                <w:rFonts w:ascii="Arial" w:eastAsia="Arial" w:hAnsi="Arial" w:cs="Arial"/>
                <w:sz w:val="15"/>
              </w:rPr>
              <w:t>Handloom and Textile Technology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77568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84852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3605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12905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13138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27319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29388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</w:t>
            </w:r>
            <w:r>
              <w:rPr>
                <w:rFonts w:ascii="Arial" w:eastAsia="Arial" w:hAnsi="Arial" w:cs="Arial"/>
                <w:sz w:val="15"/>
              </w:rPr>
              <w:t>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13957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E8328B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53472" behindDoc="0" locked="0" layoutInCell="1" allowOverlap="1" wp14:anchorId="681F14A5" wp14:editId="0B67F681">
                  <wp:simplePos x="0" y="0"/>
                  <wp:positionH relativeFrom="column">
                    <wp:posOffset>1100466</wp:posOffset>
                  </wp:positionH>
                  <wp:positionV relativeFrom="paragraph">
                    <wp:posOffset>-567088</wp:posOffset>
                  </wp:positionV>
                  <wp:extent cx="1371600" cy="413480"/>
                  <wp:effectExtent l="0" t="0" r="0" b="5715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5049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50623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63733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3136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20458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23930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10790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11731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51073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68293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1718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10327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22163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25817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1410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1410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10115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(Artificial 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5849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54747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72353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2609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2609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10877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11239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24124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26357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</w:t>
            </w:r>
            <w:r>
              <w:rPr>
                <w:rFonts w:ascii="Arial" w:eastAsia="Arial" w:hAnsi="Arial" w:cs="Arial"/>
                <w:sz w:val="15"/>
              </w:rPr>
              <w:t xml:space="preserve">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Chhattisgarh Swami Vivekanada Technical University, Bhilai (CSVTU Bh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Engineering (Data Scie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Chemical Technology, Mumbai: Indian Oil Odisha Campus, B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hChemical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37499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56257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Chemical Technology, Mumbai: Indian Oil Odisha Campus, B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hChemical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1857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>Institute of Chemical Technology, Mumbai: Indian Oil Odisha Campus, B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hChemical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8565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8874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Chemical Technology, Mumbai: Indian Oil Odisha Campus, B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  <w:jc w:val="both"/>
            </w:pPr>
            <w:r>
              <w:rPr>
                <w:rFonts w:ascii="Arial" w:eastAsia="Arial" w:hAnsi="Arial" w:cs="Arial"/>
                <w:sz w:val="15"/>
              </w:rPr>
              <w:t>hChemical Engineering (5 Years, Integra</w:t>
            </w:r>
            <w:r>
              <w:rPr>
                <w:rFonts w:ascii="Arial" w:eastAsia="Arial" w:hAnsi="Arial" w:cs="Arial"/>
                <w:sz w:val="15"/>
              </w:rPr>
              <w:t xml:space="preserve">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17857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21596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Chemical Technology, Mumbai: Indian Oil Odisha Campus, B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hChemical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Chemical Technology, Mumbai: Indian Oil Odisha Campus, B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hChemical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10526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Chemical Technology, Mumbai: Indian Oil Odisha Campus, B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hChemical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Chemical Technology, Mumbai: Indian Oil Odisha Campus, B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hChemical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57731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69844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Chemical Technology, Mumbai: Indian Oil Odisha Campus, B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hChemical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10762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11461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Chemical Technology, Mumbai: Indian Oil Odisha Campus, B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hChemical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22914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28647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Chemical Technology, Mumbai: Indian Oil Odisha Campus, B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hChemical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11986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Chemical Technology, Mumbai: Indian Oil Odisha Campus, B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hChemical Engineering (5 Years, Integrated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6838</w:t>
            </w:r>
          </w:p>
        </w:tc>
      </w:tr>
    </w:tbl>
    <w:p w:rsidR="008D5197" w:rsidRDefault="00E8328B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55520" behindDoc="0" locked="0" layoutInCell="1" allowOverlap="1" wp14:anchorId="681F14A5" wp14:editId="0B67F681">
            <wp:simplePos x="0" y="0"/>
            <wp:positionH relativeFrom="column">
              <wp:posOffset>7090291</wp:posOffset>
            </wp:positionH>
            <wp:positionV relativeFrom="paragraph">
              <wp:posOffset>-3249069</wp:posOffset>
            </wp:positionV>
            <wp:extent cx="1371600" cy="413480"/>
            <wp:effectExtent l="0" t="0" r="0" b="571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Biomedical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57704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73687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Biomedical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Biomedical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14703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14723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Biomedical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24235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30900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Biomedical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14322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Biomedical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4038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59495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76049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4005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26892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28305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11550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11798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5428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Energy Engineering (4 Years, Bachelor of 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E8328B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57568" behindDoc="0" locked="0" layoutInCell="1" allowOverlap="1" wp14:anchorId="681F14A5" wp14:editId="0B67F681">
                  <wp:simplePos x="0" y="0"/>
                  <wp:positionH relativeFrom="column">
                    <wp:posOffset>1092717</wp:posOffset>
                  </wp:positionH>
                  <wp:positionV relativeFrom="paragraph">
                    <wp:posOffset>-574836</wp:posOffset>
                  </wp:positionV>
                  <wp:extent cx="1371600" cy="413480"/>
                  <wp:effectExtent l="0" t="0" r="0" b="5715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62472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83466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Energy Engineering (4 Years, Bachelor of 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13213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Energy Engineering (4 Years, Bachelor of 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28034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30147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Energy Engineering (4 Years, Bachelor of 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12252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Energy Engineering (4 Years, Bachelor of 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60590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75394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3751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12112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24641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26546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8654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North-Eastern Hill University, Shillong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2626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36769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68681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3018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10725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22569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25356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10316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9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sp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58505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74218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9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sp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3568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9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sp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11415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11938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9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sp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24872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27870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9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sp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1884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9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sp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11509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9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sp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64827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77560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4050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11703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25561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28654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2070</w:t>
            </w:r>
          </w:p>
        </w:tc>
      </w:tr>
    </w:tbl>
    <w:p w:rsidR="008D5197" w:rsidRDefault="00AA5779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59616" behindDoc="0" locked="0" layoutInCell="1" allowOverlap="1" wp14:anchorId="681F14A5" wp14:editId="0B67F681">
            <wp:simplePos x="0" y="0"/>
            <wp:positionH relativeFrom="column">
              <wp:posOffset>7097535</wp:posOffset>
            </wp:positionH>
            <wp:positionV relativeFrom="paragraph">
              <wp:posOffset>-2477511</wp:posOffset>
            </wp:positionV>
            <wp:extent cx="1371600" cy="413480"/>
            <wp:effectExtent l="0" t="0" r="0" b="571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12800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13965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48170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67676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21192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25505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12748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5773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39773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76412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12368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24792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28203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13297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14350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Jammu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Aeronautical Engineering (4 Years, Bachelo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AA5779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61664" behindDoc="0" locked="0" layoutInCell="1" allowOverlap="1" wp14:anchorId="681F14A5" wp14:editId="0B67F681">
                  <wp:simplePos x="0" y="0"/>
                  <wp:positionH relativeFrom="column">
                    <wp:posOffset>1131462</wp:posOffset>
                  </wp:positionH>
                  <wp:positionV relativeFrom="paragraph">
                    <wp:posOffset>-567087</wp:posOffset>
                  </wp:positionV>
                  <wp:extent cx="1371600" cy="413480"/>
                  <wp:effectExtent l="0" t="0" r="0" b="5715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40546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65926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Aeronautical Engineering (4 Years, Bachelo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10711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Aeronautical Engineering (4 Years, Bachelo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22787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27659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Aeronautical Engineering (4 Years, Bachelo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8946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12922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Aeronautical Engineering (4 Years, Bachelo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3026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38593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67540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10049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10781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21588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24942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</w:t>
            </w:r>
            <w:r>
              <w:rPr>
                <w:rFonts w:ascii="Arial" w:eastAsia="Arial" w:hAnsi="Arial" w:cs="Arial"/>
                <w:sz w:val="15"/>
              </w:rPr>
              <w:t>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5532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6200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Dairy Engineering (4 Years, Bachelor of 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3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81543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90886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Dairy Engineering (4 Years, Bachelor of 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3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13920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14564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Dairy Engineering (4 Years, Bachelor of 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3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29671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32331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Dairy Engineering (4 Years, Bachelor of 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3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15304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Dairy Engineering (4 Years, Bachelor of 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3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61800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75784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12137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24453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28528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9251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13664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6426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Fashion and Apparel Engineering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74725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93316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Fashion and Apparel Engineering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14472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14819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Fashion and Apparel Engineering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32284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33484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Fashion and Apparel Enginee</w:t>
            </w:r>
            <w:r>
              <w:rPr>
                <w:rFonts w:ascii="Arial" w:eastAsia="Arial" w:hAnsi="Arial" w:cs="Arial"/>
                <w:sz w:val="15"/>
              </w:rPr>
              <w:t>ring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13812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15646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Fashion and Apparel Engineering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7067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72924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96677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</w:t>
            </w:r>
            <w:r>
              <w:rPr>
                <w:rFonts w:ascii="Arial" w:eastAsia="Arial" w:hAnsi="Arial" w:cs="Arial"/>
                <w:sz w:val="15"/>
              </w:rPr>
              <w:t xml:space="preserve">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14872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15232</w:t>
            </w:r>
          </w:p>
        </w:tc>
      </w:tr>
    </w:tbl>
    <w:p w:rsidR="008D5197" w:rsidRDefault="00AA5779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63712" behindDoc="0" locked="0" layoutInCell="1" allowOverlap="1" wp14:anchorId="681F14A5" wp14:editId="0B67F681">
            <wp:simplePos x="0" y="0"/>
            <wp:positionH relativeFrom="column">
              <wp:posOffset>7098041</wp:posOffset>
            </wp:positionH>
            <wp:positionV relativeFrom="paragraph">
              <wp:posOffset>-1636556</wp:posOffset>
            </wp:positionV>
            <wp:extent cx="1371600" cy="413480"/>
            <wp:effectExtent l="0" t="0" r="0" b="571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33665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34579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14581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15757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2"/>
              <w:jc w:val="both"/>
            </w:pPr>
            <w:r>
              <w:rPr>
                <w:rFonts w:ascii="Arial" w:eastAsia="Arial" w:hAnsi="Arial" w:cs="Arial"/>
                <w:sz w:val="15"/>
              </w:rPr>
              <w:t>Institute of Engineering and Technology, Dr. H. S. Gour University. Sagar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9"/>
              <w:jc w:val="both"/>
            </w:pPr>
            <w:r>
              <w:rPr>
                <w:rFonts w:ascii="Arial" w:eastAsia="Arial" w:hAnsi="Arial" w:cs="Arial"/>
                <w:sz w:val="15"/>
              </w:rPr>
              <w:t>Food Engineering and Technology (</w:t>
            </w:r>
            <w:r>
              <w:rPr>
                <w:rFonts w:ascii="Arial" w:eastAsia="Arial" w:hAnsi="Arial" w:cs="Arial"/>
                <w:sz w:val="15"/>
              </w:rPr>
              <w:t>4 Years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61893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84601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3807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12756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27679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30211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8314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13461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4069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41619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57998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8859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18024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20863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52553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71385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3027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AA5779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65760" behindDoc="0" locked="0" layoutInCell="1" allowOverlap="1" wp14:anchorId="681F14A5" wp14:editId="0B67F681">
                  <wp:simplePos x="0" y="0"/>
                  <wp:positionH relativeFrom="column">
                    <wp:posOffset>1115964</wp:posOffset>
                  </wp:positionH>
                  <wp:positionV relativeFrom="paragraph">
                    <wp:posOffset>-528342</wp:posOffset>
                  </wp:positionV>
                  <wp:extent cx="1371600" cy="413480"/>
                  <wp:effectExtent l="0" t="0" r="0" b="5715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11368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23047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26104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12185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Printing and Packaging Technology (4 Year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66826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86102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Printing and Packaging Technology (4 Year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13680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13905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Printing and Packaging Technology (4 Year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28882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30885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Printing and Packaging Technology (4 Year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14003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14415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Haryana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Printing and Packaging Technology (4 Year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7089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42821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55283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</w:t>
            </w:r>
            <w:r>
              <w:rPr>
                <w:rFonts w:ascii="Arial" w:eastAsia="Arial" w:hAnsi="Arial" w:cs="Arial"/>
                <w:sz w:val="15"/>
              </w:rPr>
              <w:t>41797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58136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17315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20984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1586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1586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10418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11453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57288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84857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u89456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97551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14199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15551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11566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17636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12100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39233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53291</w:t>
            </w:r>
          </w:p>
        </w:tc>
      </w:tr>
    </w:tbl>
    <w:p w:rsidR="008D5197" w:rsidRDefault="00571A2A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67808" behindDoc="0" locked="0" layoutInCell="1" allowOverlap="1" wp14:anchorId="681F14A5" wp14:editId="0B67F681">
            <wp:simplePos x="0" y="0"/>
            <wp:positionH relativeFrom="column">
              <wp:posOffset>7136787</wp:posOffset>
            </wp:positionH>
            <wp:positionV relativeFrom="paragraph">
              <wp:posOffset>-803178</wp:posOffset>
            </wp:positionV>
            <wp:extent cx="1371600" cy="413480"/>
            <wp:effectExtent l="0" t="0" r="0" b="5715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u46444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46444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8034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8180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18674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19340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7536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4723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53694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71975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u78877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89397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3467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13319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14186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14306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15275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9221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56685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61825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u64965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64965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9619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9663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22485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22958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11875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85512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105598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u102298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116639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17245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17349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17581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22521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11215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50595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60027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u60960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62244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9156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9655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20404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22209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1764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7349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85515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96804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</w:t>
            </w:r>
            <w:r>
              <w:rPr>
                <w:rFonts w:ascii="Arial" w:eastAsia="Arial" w:hAnsi="Arial" w:cs="Arial"/>
                <w:sz w:val="15"/>
              </w:rPr>
              <w:t>101305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101768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15843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16817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18477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20443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8784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13933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51607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59170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u68274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68274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3694</w:t>
            </w:r>
          </w:p>
        </w:tc>
      </w:tr>
    </w:tbl>
    <w:p w:rsidR="008D5197" w:rsidRDefault="00571A2A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69856" behindDoc="0" locked="0" layoutInCell="1" allowOverlap="1" wp14:anchorId="681F14A5" wp14:editId="0B67F681">
            <wp:simplePos x="0" y="0"/>
            <wp:positionH relativeFrom="column">
              <wp:posOffset>7129038</wp:posOffset>
            </wp:positionH>
            <wp:positionV relativeFrom="paragraph">
              <wp:posOffset>-5282726</wp:posOffset>
            </wp:positionV>
            <wp:extent cx="1371600" cy="413480"/>
            <wp:effectExtent l="0" t="0" r="0" b="5715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21874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23444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75105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110684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0C1049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71904" behindDoc="0" locked="0" layoutInCell="1" allowOverlap="1" wp14:anchorId="681F14A5" wp14:editId="0B67F681">
                  <wp:simplePos x="0" y="0"/>
                  <wp:positionH relativeFrom="column">
                    <wp:posOffset>1123713</wp:posOffset>
                  </wp:positionH>
                  <wp:positionV relativeFrom="paragraph">
                    <wp:posOffset>-574837</wp:posOffset>
                  </wp:positionV>
                  <wp:extent cx="1371600" cy="413480"/>
                  <wp:effectExtent l="0" t="0" r="0" b="5715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u73514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110201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18334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20118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18750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23660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14426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54229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66995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u70263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70263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2778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2778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10023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22649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25514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1379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1379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6076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84577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112527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u104260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108388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17678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18158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19374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21185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Deoghar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57507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70944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u68478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73936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4010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4010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23580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26849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9912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4526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73142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97891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u86299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99574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15096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15387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13273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17145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31323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48416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u47760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49621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7471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7772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16179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18387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1567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9255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10472</w:t>
            </w:r>
          </w:p>
        </w:tc>
      </w:tr>
    </w:tbl>
    <w:p w:rsidR="008D5197" w:rsidRDefault="000C1049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73952" behindDoc="0" locked="0" layoutInCell="1" allowOverlap="1" wp14:anchorId="681F14A5" wp14:editId="0B67F681">
            <wp:simplePos x="0" y="0"/>
            <wp:positionH relativeFrom="column">
              <wp:posOffset>7105790</wp:posOffset>
            </wp:positionH>
            <wp:positionV relativeFrom="paragraph">
              <wp:posOffset>-4331615</wp:posOffset>
            </wp:positionV>
            <wp:extent cx="1371600" cy="413480"/>
            <wp:effectExtent l="0" t="0" r="0" b="5715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52556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65456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u61155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68049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9810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10042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11224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14599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30430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48750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0C1049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76000" behindDoc="0" locked="0" layoutInCell="1" allowOverlap="1" wp14:anchorId="681F14A5" wp14:editId="0B67F681">
                  <wp:simplePos x="0" y="0"/>
                  <wp:positionH relativeFrom="column">
                    <wp:posOffset>1061720</wp:posOffset>
                  </wp:positionH>
                  <wp:positionV relativeFrom="paragraph">
                    <wp:posOffset>-590335</wp:posOffset>
                  </wp:positionV>
                  <wp:extent cx="1371600" cy="413480"/>
                  <wp:effectExtent l="0" t="0" r="0" b="5715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</w:t>
            </w:r>
            <w:r>
              <w:rPr>
                <w:rFonts w:ascii="Arial" w:eastAsia="Arial" w:hAnsi="Arial" w:cs="Arial"/>
                <w:sz w:val="15"/>
              </w:rPr>
              <w:t>47802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53208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7363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7637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15041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18419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4551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54546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67861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u64362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71702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14972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12982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12982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52142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59809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u67903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68095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9943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20065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21661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12477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5486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69590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86053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</w:t>
            </w:r>
            <w:r>
              <w:rPr>
                <w:rFonts w:ascii="Arial" w:eastAsia="Arial" w:hAnsi="Arial" w:cs="Arial"/>
                <w:sz w:val="15"/>
              </w:rPr>
              <w:t>73806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90998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13381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13831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14803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21249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and Electronics Engineering (4 Y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39"/>
            </w:pPr>
            <w:r>
              <w:rPr>
                <w:rFonts w:ascii="Arial" w:eastAsia="Arial" w:hAnsi="Arial" w:cs="Arial"/>
                <w:sz w:val="15"/>
              </w:rPr>
              <w:t>eHS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12896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12896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42806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55300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u53647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6059</w:t>
            </w:r>
            <w:r>
              <w:rPr>
                <w:rFonts w:ascii="Arial" w:eastAsia="Arial" w:hAnsi="Arial" w:cs="Arial"/>
                <w:sz w:val="15"/>
              </w:rPr>
              <w:t>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17216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19922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11753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68321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80760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u75329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82037</w:t>
            </w:r>
          </w:p>
        </w:tc>
      </w:tr>
    </w:tbl>
    <w:p w:rsidR="008D5197" w:rsidRDefault="000C1049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78048" behindDoc="0" locked="0" layoutInCell="1" allowOverlap="1" wp14:anchorId="681F14A5" wp14:editId="0B67F681">
            <wp:simplePos x="0" y="0"/>
            <wp:positionH relativeFrom="column">
              <wp:posOffset>7121213</wp:posOffset>
            </wp:positionH>
            <wp:positionV relativeFrom="paragraph">
              <wp:posOffset>-2672608</wp:posOffset>
            </wp:positionV>
            <wp:extent cx="1371600" cy="413480"/>
            <wp:effectExtent l="0" t="0" r="0" b="5715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4379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4379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14182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18806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16627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16627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17299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53693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u60670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60670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9233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20590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22517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11536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67872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82969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u84370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95798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12609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16665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16665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(5 Years, Inte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gHS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0C1049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80096" behindDoc="0" locked="0" layoutInCell="1" allowOverlap="1" wp14:anchorId="681F14A5" wp14:editId="0B67F681">
                  <wp:simplePos x="0" y="0"/>
                  <wp:positionH relativeFrom="column">
                    <wp:posOffset>1131462</wp:posOffset>
                  </wp:positionH>
                  <wp:positionV relativeFrom="paragraph">
                    <wp:posOffset>-582586</wp:posOffset>
                  </wp:positionV>
                  <wp:extent cx="1371600" cy="413480"/>
                  <wp:effectExtent l="0" t="0" r="0" b="5715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</w:t>
            </w:r>
            <w:r>
              <w:rPr>
                <w:rFonts w:ascii="Arial" w:eastAsia="Arial" w:hAnsi="Arial" w:cs="Arial"/>
                <w:sz w:val="15"/>
              </w:rPr>
              <w:t>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24298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51833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64967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u68324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72235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10370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22272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24429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12858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74644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95208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u90280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98832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14423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15117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19336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22281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Birla Institute of Technology, Patna Off-Campus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9943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9943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Handloom Technology, Salem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4"/>
              <w:jc w:val="both"/>
            </w:pPr>
            <w:r>
              <w:rPr>
                <w:rFonts w:ascii="Arial" w:eastAsia="Arial" w:hAnsi="Arial" w:cs="Arial"/>
                <w:sz w:val="15"/>
              </w:rPr>
              <w:t>Handloom and Textile Technology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33787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87845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Handloom Technology, Salem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4"/>
              <w:jc w:val="both"/>
            </w:pPr>
            <w:r>
              <w:rPr>
                <w:rFonts w:ascii="Arial" w:eastAsia="Arial" w:hAnsi="Arial" w:cs="Arial"/>
                <w:sz w:val="15"/>
              </w:rPr>
              <w:t>Handloom and Textile Technology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2788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Handloom Technology, Salem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4"/>
              <w:jc w:val="both"/>
            </w:pPr>
            <w:r>
              <w:rPr>
                <w:rFonts w:ascii="Arial" w:eastAsia="Arial" w:hAnsi="Arial" w:cs="Arial"/>
                <w:sz w:val="15"/>
              </w:rPr>
              <w:t>Handloom and Textile Technology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14829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Handloom Technology, Salem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4"/>
              <w:jc w:val="both"/>
            </w:pPr>
            <w:r>
              <w:rPr>
                <w:rFonts w:ascii="Arial" w:eastAsia="Arial" w:hAnsi="Arial" w:cs="Arial"/>
                <w:sz w:val="15"/>
              </w:rPr>
              <w:t>Handloom and Textile Technology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28295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29721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Handloom Technology, Salem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4"/>
              <w:jc w:val="both"/>
            </w:pPr>
            <w:r>
              <w:rPr>
                <w:rFonts w:ascii="Arial" w:eastAsia="Arial" w:hAnsi="Arial" w:cs="Arial"/>
                <w:sz w:val="15"/>
              </w:rPr>
              <w:t>Handloom and Textile Technology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Handloom Technology, Salem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4"/>
              <w:jc w:val="both"/>
            </w:pPr>
            <w:r>
              <w:rPr>
                <w:rFonts w:ascii="Arial" w:eastAsia="Arial" w:hAnsi="Arial" w:cs="Arial"/>
                <w:sz w:val="15"/>
              </w:rPr>
              <w:t>Handloom and Textile Technology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11068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13808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Indian Institute of Handloom Technology, Salem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4"/>
              <w:jc w:val="both"/>
            </w:pPr>
            <w:r>
              <w:rPr>
                <w:rFonts w:ascii="Arial" w:eastAsia="Arial" w:hAnsi="Arial" w:cs="Arial"/>
                <w:sz w:val="15"/>
              </w:rPr>
              <w:t>Handloom and Textile Technology (4 Years,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7448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Artificial Intelligenece and Data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7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42258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51847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Artificial Intelligenece and Data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7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u43104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43104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Artificial Intelligenece and Data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7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Artificial Intelligenece and Data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7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7841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Artificial Intelligenece and Data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7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16182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20281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Artificial Intelligenece and Data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7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Artificial Intelligenece and Data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7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11501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Artificial Intelligenece and Data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7"/>
            </w:pPr>
            <w:r>
              <w:rPr>
                <w:rFonts w:ascii="Arial" w:eastAsia="Arial" w:hAnsi="Arial" w:cs="Arial"/>
                <w:sz w:val="15"/>
              </w:rPr>
              <w:t>cAI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5645</w:t>
            </w:r>
          </w:p>
        </w:tc>
      </w:tr>
    </w:tbl>
    <w:p w:rsidR="008D5197" w:rsidRDefault="00B77B06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82144" behindDoc="0" locked="0" layoutInCell="1" allowOverlap="1" wp14:anchorId="681F14A5" wp14:editId="0B67F681">
            <wp:simplePos x="0" y="0"/>
            <wp:positionH relativeFrom="column">
              <wp:posOffset>7136786</wp:posOffset>
            </wp:positionH>
            <wp:positionV relativeFrom="paragraph">
              <wp:posOffset>-1893474</wp:posOffset>
            </wp:positionV>
            <wp:extent cx="1371600" cy="413480"/>
            <wp:effectExtent l="0" t="0" r="0" b="5715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Aviation Engineering (4 Years, Ba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45010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60956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Aviation Engineering (4 Years, Ba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4136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Aviation Engineering (4 Years, Ba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9738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Aviation Engineering (4 Years, Ba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18893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24626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Aviation Engineering (4 Years, Ba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10210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13132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Aviation Engineering (4 Years, Ba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6159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6409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Civil Engineering (Rail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61420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76884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Civil Engineering (Rail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u64037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69775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Civil Engineering (Rail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2607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2607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Civil Engineering (Rail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Civil Engineering (Rail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24817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29338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Civil Engineering (Rail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u26637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26637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Civil Engineering (Rail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14305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Civil Engineering (Rail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u11883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11883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5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Civil Engineering (Rail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Electrical Engineering ( Rail Engi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36780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63193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Electrical Engineering ( Rail Engi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u60026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60026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Electrical Engineering ( Rail Engi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B77B06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84192" behindDoc="0" locked="0" layoutInCell="1" allowOverlap="1" wp14:anchorId="681F14A5" wp14:editId="0B67F681">
                  <wp:simplePos x="0" y="0"/>
                  <wp:positionH relativeFrom="column">
                    <wp:posOffset>1108215</wp:posOffset>
                  </wp:positionH>
                  <wp:positionV relativeFrom="paragraph">
                    <wp:posOffset>-582585</wp:posOffset>
                  </wp:positionV>
                  <wp:extent cx="1371600" cy="413480"/>
                  <wp:effectExtent l="0" t="0" r="0" b="571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Electrical Engineering ( Rail Engi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9806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Electrical Engineering ( Rail Engi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20887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24400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Electrical Engineering ( Rail Engi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u25597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25597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Electrical Engineering ( Rail Engi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1932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1932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Electrical Engineering ( Rail Engi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12896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Electrical Engineering ( Rail Engi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u10897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Electrical Engineering ( Rail Engi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nAI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5867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Electronics &amp; Communication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48172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56981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Electronics &amp; Communication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u45299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51281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Electronics &amp; Communication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Electronics &amp; Communication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8740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Electronics &amp; Communication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u9774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Electronics &amp; Communication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18078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22353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Electronics &amp; Communication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u20422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20422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Electronics &amp; Communication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11722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Electronics &amp; Communication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u10502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B.Tech in Electronics &amp; Communication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5"/>
            </w:pPr>
            <w:r>
              <w:rPr>
                <w:rFonts w:ascii="Arial" w:eastAsia="Arial" w:hAnsi="Arial" w:cs="Arial"/>
                <w:sz w:val="15"/>
              </w:rPr>
              <w:t>gAI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5764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8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Mechanical Engineering ( Rail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48798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65996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8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Mechanical Engineering ( Rail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u54696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67400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8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Mechanical Engineering ( Rail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8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Mechanical Engineering ( Rail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11295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8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Mechanical Engineering ( Rail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u11013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11013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8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Mechanical Engineering ( Rail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24443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27274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8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Mechanical Engineering ( Rail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u23601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27168</w:t>
            </w:r>
          </w:p>
        </w:tc>
      </w:tr>
    </w:tbl>
    <w:p w:rsidR="008D5197" w:rsidRDefault="00B77B06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86240" behindDoc="0" locked="0" layoutInCell="1" allowOverlap="1" wp14:anchorId="681F14A5" wp14:editId="0B67F681">
            <wp:simplePos x="0" y="0"/>
            <wp:positionH relativeFrom="column">
              <wp:posOffset>7105790</wp:posOffset>
            </wp:positionH>
            <wp:positionV relativeFrom="paragraph">
              <wp:posOffset>-1091726</wp:posOffset>
            </wp:positionV>
            <wp:extent cx="1371600" cy="413480"/>
            <wp:effectExtent l="0" t="0" r="0" b="5715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8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Mechanical Engineering ( Rail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10305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8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Mechanical Engineering ( Rail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u13073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13073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8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Mechanical Engineering ( Rail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8"/>
              <w:jc w:val="both"/>
            </w:pPr>
            <w:r>
              <w:rPr>
                <w:rFonts w:ascii="Arial" w:eastAsia="Arial" w:hAnsi="Arial" w:cs="Arial"/>
                <w:sz w:val="15"/>
              </w:rPr>
              <w:t>B.Tech in Mechanical Engineering ( Rail En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u6400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6400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Maritime Engineering (4 Years, Bachelor of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66781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76535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Maritime Engineering (4 Years, Bachelor of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u77312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80581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Maritime Engineering (4 Years, Bachelor of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12994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13127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Maritime Engineering (4 Years, Bachelor of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u13258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13258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Maritime Engineering (4 Years, Bachelor of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25970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29950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Maritime Engineering (4 Years, Bachelor of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u27127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31970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Maritime Engineering (4 Years, Bachelor of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8128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14745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Maritime Engineering (4 Years, Bachelor of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u13827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13827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Gati Shakti Vishwavidyalaya, Vadodara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Maritime Engineering (4 Years, Bachelor of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69826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85189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12923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13628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27935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30278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10838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13824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4375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4375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52262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65940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10809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10841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20959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23152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9299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4922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62155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75002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12427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12528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24839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27778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12233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5712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77768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87721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29171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29545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12774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14513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CU Jharkhand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Metallurgical and Materials Engineering (4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YAI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4739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Ropar (Punj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18964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49497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Ropar (Punj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Ropar (Punj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Ropar (Punj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</w:t>
            </w:r>
            <w:r>
              <w:rPr>
                <w:rFonts w:ascii="Arial" w:eastAsia="Arial" w:hAnsi="Arial" w:cs="Arial"/>
                <w:sz w:val="15"/>
              </w:rPr>
              <w:t>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16094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19756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Ropar (Punj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Ropar (Punj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5786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10327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Ropar (Punj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</w:t>
            </w:r>
            <w:r>
              <w:rPr>
                <w:rFonts w:ascii="Arial" w:eastAsia="Arial" w:hAnsi="Arial" w:cs="Arial"/>
                <w:sz w:val="15"/>
              </w:rPr>
              <w:t>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Ropar (Punj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4664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Ropar (Punj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21487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51969</w:t>
            </w:r>
          </w:p>
        </w:tc>
      </w:tr>
    </w:tbl>
    <w:p w:rsidR="008D5197" w:rsidRDefault="00B77B06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88288" behindDoc="0" locked="0" layoutInCell="1" allowOverlap="1" wp14:anchorId="681F14A5" wp14:editId="0B67F681">
            <wp:simplePos x="0" y="0"/>
            <wp:positionH relativeFrom="column">
              <wp:posOffset>7128825</wp:posOffset>
            </wp:positionH>
            <wp:positionV relativeFrom="paragraph">
              <wp:posOffset>-6085948</wp:posOffset>
            </wp:positionV>
            <wp:extent cx="1371600" cy="413480"/>
            <wp:effectExtent l="0" t="0" r="0" b="5715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Ropar (Punj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Ropar (Punj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8969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>National Institute of Electronics and Information Technology, Ropar (Punj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B77B06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90336" behindDoc="0" locked="0" layoutInCell="1" allowOverlap="1" wp14:anchorId="681F14A5" wp14:editId="0B67F681">
                  <wp:simplePos x="0" y="0"/>
                  <wp:positionH relativeFrom="column">
                    <wp:posOffset>1139190</wp:posOffset>
                  </wp:positionH>
                  <wp:positionV relativeFrom="paragraph">
                    <wp:posOffset>-536575</wp:posOffset>
                  </wp:positionV>
                  <wp:extent cx="1371600" cy="413385"/>
                  <wp:effectExtent l="0" t="0" r="0" b="5715"/>
                  <wp:wrapNone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17043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22058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Ropar (Punj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1650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Ropar (Punj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5407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Ropar (Punj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3069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4909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Patna (Biha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19872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54935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Patna (Biha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Patna (Biha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8890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Patna (Biha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</w:t>
            </w:r>
            <w:r>
              <w:rPr>
                <w:rFonts w:ascii="Arial" w:eastAsia="Arial" w:hAnsi="Arial" w:cs="Arial"/>
                <w:sz w:val="15"/>
              </w:rPr>
              <w:t>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18101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20800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Patna (Biha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Patna (Biha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2348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11183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Patna (Biha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</w:t>
            </w:r>
            <w:r>
              <w:rPr>
                <w:rFonts w:ascii="Arial" w:eastAsia="Arial" w:hAnsi="Arial" w:cs="Arial"/>
                <w:sz w:val="15"/>
              </w:rPr>
              <w:t>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Patna (Biha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3884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5312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Ajmer (Raja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(Intern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41995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57736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Ajmer (Raja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(Intern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1860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Ajmer (Raja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(Intern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8529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9305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Ajmer (Raja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(Intern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18526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22644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Ajmer (Raja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(Intern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Ajmer (Raja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(Intern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10759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Ajmer (Raja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(Intern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4968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Gorakhpur (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B. Tech in Electronics and Communication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47892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65325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Gorakhpur (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B. Tech in Electronics and Communication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3296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Gorakhpur (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B. Tech in Electronics and Communication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10055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Gorakhpur (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B. Tech in Electronics and Communication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21030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25166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lastRenderedPageBreak/>
              <w:t>National Institute of Electronics and Information Technology, Gorakhpur (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B. Tech in Electronics and Communication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Gorakhpur (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B. Tech in Electronics and Communication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12472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Gorakhpur (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B. Tech in Electronics and Commu</w:t>
            </w:r>
            <w:r>
              <w:rPr>
                <w:rFonts w:ascii="Arial" w:eastAsia="Arial" w:hAnsi="Arial" w:cs="Arial"/>
                <w:sz w:val="15"/>
              </w:rPr>
              <w:t xml:space="preserve">nication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9"/>
            </w:pPr>
            <w:r>
              <w:rPr>
                <w:rFonts w:ascii="Arial" w:eastAsia="Arial" w:hAnsi="Arial" w:cs="Arial"/>
                <w:sz w:val="15"/>
              </w:rPr>
              <w:t>EAI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Gorakhpur (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m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iAI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44496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60687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Gorakhpur (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m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iAI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1882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Gorakhpur (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m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iAI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9941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Gorakhpur (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m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iAI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19085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22625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Gorakhpur (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m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iAI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1360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Gorakhpur (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m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iAI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8079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11439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6"/>
              <w:jc w:val="both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Gorakhpur (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with m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iAI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5375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25502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47961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7181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8516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15700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18902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6026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8160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Aerospace Engineering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3820</w:t>
            </w:r>
          </w:p>
        </w:tc>
      </w:tr>
    </w:tbl>
    <w:p w:rsidR="008D5197" w:rsidRDefault="00B77B06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92384" behindDoc="0" locked="0" layoutInCell="1" allowOverlap="1" wp14:anchorId="681F14A5" wp14:editId="0B67F681">
            <wp:simplePos x="0" y="0"/>
            <wp:positionH relativeFrom="column">
              <wp:posOffset>7121288</wp:posOffset>
            </wp:positionH>
            <wp:positionV relativeFrom="paragraph">
              <wp:posOffset>-5164993</wp:posOffset>
            </wp:positionV>
            <wp:extent cx="1371600" cy="413480"/>
            <wp:effectExtent l="0" t="0" r="0" b="571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&amp; Data Science - Aviat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29493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58668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&amp; Data Science - Aviat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&amp; Data Science - Aviat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8831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&amp; Data Science - Aviat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18847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22252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&amp; Data Scien</w:t>
            </w:r>
            <w:r>
              <w:rPr>
                <w:rFonts w:ascii="Arial" w:eastAsia="Arial" w:hAnsi="Arial" w:cs="Arial"/>
                <w:sz w:val="15"/>
              </w:rPr>
              <w:t>ce - Aviat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1568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&amp; Data Science - Aviat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83090D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94432" behindDoc="0" locked="0" layoutInCell="1" allowOverlap="1" wp14:anchorId="681F14A5" wp14:editId="0B67F681">
                  <wp:simplePos x="0" y="0"/>
                  <wp:positionH relativeFrom="column">
                    <wp:posOffset>1123713</wp:posOffset>
                  </wp:positionH>
                  <wp:positionV relativeFrom="paragraph">
                    <wp:posOffset>-536091</wp:posOffset>
                  </wp:positionV>
                  <wp:extent cx="1371600" cy="413480"/>
                  <wp:effectExtent l="0" t="0" r="0" b="5715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8555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12447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&amp; Data Science - Aviat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3377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32757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59420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2643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9492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19515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22765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1454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8269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11820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Rajiv Gandhi National Aviation University, Fursatganj, Amethi (UP)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638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883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8092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Architecture (5 Years, Bachelor of Architect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>uHS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62388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82453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4621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4621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12575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12742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28873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29366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13256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13997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6979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115120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173730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32904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39109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Islamic University of Science and Technology Kashmir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fHS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G. S. Institute of Technology and Science Indore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Biomedical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51099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58429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G. S. Institute of Technology and Science Indore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43691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52234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G. S. Institute of Technology and Science Indore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21462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28156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G. S. Institute of Technology and Science Indore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40254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45737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G. S. Institute of Technology and Science Indore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Instrumentation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39308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41730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G. S. Institute of Technology and Science Indore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Telecommunication Engine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29799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38018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G. S. Institute of Technology and Science Indore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7"/>
              <w:jc w:val="both"/>
            </w:pPr>
            <w:r>
              <w:rPr>
                <w:rFonts w:ascii="Arial" w:eastAsia="Arial" w:hAnsi="Arial" w:cs="Arial"/>
                <w:sz w:val="15"/>
              </w:rPr>
              <w:t>Industrial and Production Engineering (4 Ye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50710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58807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G. S. Institute of Technology and Science Indore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Information Technology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31685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34882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Shri G. S. Institute of Technology and Science Indore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38405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46039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11532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45684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u35091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45665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1530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1530</w:t>
            </w:r>
          </w:p>
        </w:tc>
      </w:tr>
    </w:tbl>
    <w:p w:rsidR="008D5197" w:rsidRDefault="000605BF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796480" behindDoc="0" locked="0" layoutInCell="1" allowOverlap="1" wp14:anchorId="681F14A5" wp14:editId="0B67F681">
            <wp:simplePos x="0" y="0"/>
            <wp:positionH relativeFrom="column">
              <wp:posOffset>7121288</wp:posOffset>
            </wp:positionH>
            <wp:positionV relativeFrom="paragraph">
              <wp:posOffset>-4339364</wp:posOffset>
            </wp:positionV>
            <wp:extent cx="1371600" cy="413480"/>
            <wp:effectExtent l="0" t="0" r="0" b="5715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7285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u6715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15685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19075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</w:t>
            </w:r>
            <w:r>
              <w:rPr>
                <w:rFonts w:ascii="Arial" w:eastAsia="Arial" w:hAnsi="Arial" w:cs="Arial"/>
                <w:sz w:val="15"/>
              </w:rPr>
              <w:t>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u17042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20011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4450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</w:t>
            </w:r>
            <w:r>
              <w:rPr>
                <w:rFonts w:ascii="Arial" w:eastAsia="Arial" w:hAnsi="Arial" w:cs="Arial"/>
                <w:sz w:val="15"/>
              </w:rPr>
              <w:t>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u8791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9389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1390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4370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0605BF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798528" behindDoc="0" locked="0" layoutInCell="1" allowOverlap="1" wp14:anchorId="681F14A5" wp14:editId="0B67F681">
                  <wp:simplePos x="0" y="0"/>
                  <wp:positionH relativeFrom="column">
                    <wp:posOffset>1100465</wp:posOffset>
                  </wp:positionH>
                  <wp:positionV relativeFrom="paragraph">
                    <wp:posOffset>-528342</wp:posOffset>
                  </wp:positionV>
                  <wp:extent cx="1371600" cy="413480"/>
                  <wp:effectExtent l="0" t="0" r="0" b="5715"/>
                  <wp:wrapNone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u2774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</w:t>
            </w:r>
            <w:r>
              <w:rPr>
                <w:rFonts w:ascii="Arial" w:eastAsia="Arial" w:hAnsi="Arial" w:cs="Arial"/>
                <w:sz w:val="15"/>
              </w:rPr>
              <w:t xml:space="preserve">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42946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71465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u67824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68979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</w:t>
            </w:r>
            <w:r>
              <w:rPr>
                <w:rFonts w:ascii="Arial" w:eastAsia="Arial" w:hAnsi="Arial" w:cs="Arial"/>
                <w:sz w:val="15"/>
              </w:rPr>
              <w:t>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12163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23386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28117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u23399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25081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1546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8325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u11184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Civil Engineering (4 Years</w:t>
            </w:r>
            <w:r>
              <w:rPr>
                <w:rFonts w:ascii="Arial" w:eastAsia="Arial" w:hAnsi="Arial" w:cs="Arial"/>
                <w:sz w:val="15"/>
              </w:rPr>
              <w:t>, Bachelor of Tec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5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2803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3740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2"/>
              <w:jc w:val="both"/>
            </w:pPr>
            <w:r>
              <w:rPr>
                <w:rFonts w:ascii="Arial" w:eastAsia="Arial" w:hAnsi="Arial" w:cs="Arial"/>
                <w:sz w:val="15"/>
              </w:rPr>
              <w:t>Digital Manufacturing and IoT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55897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76456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2"/>
              <w:jc w:val="both"/>
            </w:pPr>
            <w:r>
              <w:rPr>
                <w:rFonts w:ascii="Arial" w:eastAsia="Arial" w:hAnsi="Arial" w:cs="Arial"/>
                <w:sz w:val="15"/>
              </w:rPr>
              <w:t>Digital Manufacturing and IoT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u71618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75843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2"/>
              <w:jc w:val="both"/>
            </w:pPr>
            <w:r>
              <w:rPr>
                <w:rFonts w:ascii="Arial" w:eastAsia="Arial" w:hAnsi="Arial" w:cs="Arial"/>
                <w:sz w:val="15"/>
              </w:rPr>
              <w:t>Digital Manufacturing and IoT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2"/>
              <w:jc w:val="both"/>
            </w:pPr>
            <w:r>
              <w:rPr>
                <w:rFonts w:ascii="Arial" w:eastAsia="Arial" w:hAnsi="Arial" w:cs="Arial"/>
                <w:sz w:val="15"/>
              </w:rPr>
              <w:t>Digital Manufacturing and IoT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12281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12668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2"/>
              <w:jc w:val="both"/>
            </w:pPr>
            <w:r>
              <w:rPr>
                <w:rFonts w:ascii="Arial" w:eastAsia="Arial" w:hAnsi="Arial" w:cs="Arial"/>
                <w:sz w:val="15"/>
              </w:rPr>
              <w:t>Digital Manufacturing and IoT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27019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29393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2"/>
              <w:jc w:val="both"/>
            </w:pPr>
            <w:r>
              <w:rPr>
                <w:rFonts w:ascii="Arial" w:eastAsia="Arial" w:hAnsi="Arial" w:cs="Arial"/>
                <w:sz w:val="15"/>
              </w:rPr>
              <w:t>Digital Manufacturing and IoT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u29458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31129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2"/>
              <w:jc w:val="both"/>
            </w:pPr>
            <w:r>
              <w:rPr>
                <w:rFonts w:ascii="Arial" w:eastAsia="Arial" w:hAnsi="Arial" w:cs="Arial"/>
                <w:sz w:val="15"/>
              </w:rPr>
              <w:t>Digital Manufacturing and IoT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2"/>
              <w:jc w:val="both"/>
            </w:pPr>
            <w:r>
              <w:rPr>
                <w:rFonts w:ascii="Arial" w:eastAsia="Arial" w:hAnsi="Arial" w:cs="Arial"/>
                <w:sz w:val="15"/>
              </w:rPr>
              <w:t>Digital Manufacturing and IoT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14167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2"/>
              <w:jc w:val="both"/>
            </w:pPr>
            <w:r>
              <w:rPr>
                <w:rFonts w:ascii="Arial" w:eastAsia="Arial" w:hAnsi="Arial" w:cs="Arial"/>
                <w:sz w:val="15"/>
              </w:rPr>
              <w:t>Digital Manufacturing and IoT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u13569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13569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2"/>
              <w:jc w:val="both"/>
            </w:pPr>
            <w:r>
              <w:rPr>
                <w:rFonts w:ascii="Arial" w:eastAsia="Arial" w:hAnsi="Arial" w:cs="Arial"/>
                <w:sz w:val="15"/>
              </w:rPr>
              <w:t>Digital Manufacturing and IoT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4310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4833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31663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65624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u57168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67999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3194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10405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11024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20913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25327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u25768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26628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1404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11231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u11126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11126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17917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67798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u42709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61075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2171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2171</w:t>
            </w:r>
          </w:p>
        </w:tc>
      </w:tr>
    </w:tbl>
    <w:p w:rsidR="008D5197" w:rsidRDefault="000605BF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800576" behindDoc="0" locked="0" layoutInCell="1" allowOverlap="1" wp14:anchorId="681F14A5" wp14:editId="0B67F681">
            <wp:simplePos x="0" y="0"/>
            <wp:positionH relativeFrom="column">
              <wp:posOffset>7082543</wp:posOffset>
            </wp:positionH>
            <wp:positionV relativeFrom="paragraph">
              <wp:posOffset>-3482738</wp:posOffset>
            </wp:positionV>
            <wp:extent cx="1371600" cy="413480"/>
            <wp:effectExtent l="0" t="0" r="0" b="5715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10256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11319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u10500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10500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22780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25863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u21264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25093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1651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4306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u9865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2210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u5711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5711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54308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71725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u63971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73174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0605BF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802624" behindDoc="0" locked="0" layoutInCell="1" allowOverlap="1" wp14:anchorId="681F14A5" wp14:editId="0B67F681">
                  <wp:simplePos x="0" y="0"/>
                  <wp:positionH relativeFrom="column">
                    <wp:posOffset>1100466</wp:posOffset>
                  </wp:positionH>
                  <wp:positionV relativeFrom="paragraph">
                    <wp:posOffset>-512843</wp:posOffset>
                  </wp:positionV>
                  <wp:extent cx="1371600" cy="413480"/>
                  <wp:effectExtent l="0" t="0" r="0" b="5715"/>
                  <wp:wrapNone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3258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3258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10930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11130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23151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26706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</w:t>
            </w:r>
            <w:r>
              <w:rPr>
                <w:rFonts w:ascii="Arial" w:eastAsia="Arial" w:hAnsi="Arial" w:cs="Arial"/>
                <w:sz w:val="15"/>
              </w:rPr>
              <w:t>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u29863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31026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1566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10272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12641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</w:t>
            </w:r>
            <w:r>
              <w:rPr>
                <w:rFonts w:ascii="Arial" w:eastAsia="Arial" w:hAnsi="Arial" w:cs="Arial"/>
                <w:sz w:val="15"/>
              </w:rPr>
              <w:t>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u13104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13104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Mechanical Engineering (4 Years, Bachelor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4165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39273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58228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u41337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51313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2437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8601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9189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18717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23438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u22120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22350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11236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Female-only (including 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7"/>
            </w:pPr>
            <w:r>
              <w:rPr>
                <w:rFonts w:ascii="Arial" w:eastAsia="Arial" w:hAnsi="Arial" w:cs="Arial"/>
                <w:sz w:val="15"/>
              </w:rPr>
              <w:t>u12038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12038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Technical Teachers Training and Research Bhopal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0"/>
              <w:jc w:val="both"/>
            </w:pPr>
            <w:r>
              <w:rPr>
                <w:rFonts w:ascii="Arial" w:eastAsia="Arial" w:hAnsi="Arial" w:cs="Arial"/>
                <w:sz w:val="15"/>
              </w:rPr>
              <w:t>ROBOTICS &amp; AUTOMATION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4584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4827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43392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48515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1861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7162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7301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15327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17023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5073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8774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3997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48532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65208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10278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20394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22979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7961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10681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Electrical Engineering (4 Years, Bachelor o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fAI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3500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4306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49188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60028</w:t>
            </w:r>
          </w:p>
        </w:tc>
      </w:tr>
    </w:tbl>
    <w:p w:rsidR="008D5197" w:rsidRDefault="000605BF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804672" behindDoc="0" locked="0" layoutInCell="1" allowOverlap="1" wp14:anchorId="681F14A5" wp14:editId="0B67F681">
            <wp:simplePos x="0" y="0"/>
            <wp:positionH relativeFrom="column">
              <wp:posOffset>7074794</wp:posOffset>
            </wp:positionH>
            <wp:positionV relativeFrom="paragraph">
              <wp:posOffset>-2688105</wp:posOffset>
            </wp:positionV>
            <wp:extent cx="1371600" cy="413480"/>
            <wp:effectExtent l="0" t="0" r="0" b="5715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9094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9647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18848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20867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8009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9786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1"/>
              <w:jc w:val="both"/>
            </w:pPr>
            <w:r>
              <w:rPr>
                <w:rFonts w:ascii="Arial" w:eastAsia="Arial" w:hAnsi="Arial" w:cs="Arial"/>
                <w:sz w:val="15"/>
              </w:rPr>
              <w:t>Electronics and Communication Engineerin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3725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3746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44104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54057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2998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8345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9015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16757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19733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10103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11148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Karnataka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Mathematics and Computing (4 Years, Bac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14"/>
            </w:pPr>
            <w:r>
              <w:rPr>
                <w:rFonts w:ascii="Arial" w:eastAsia="Arial" w:hAnsi="Arial" w:cs="Arial"/>
                <w:sz w:val="15"/>
              </w:rPr>
              <w:t>hAI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4847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Agartala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31360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58191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Agartala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2524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2524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Agartala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8681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9631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National Institute of Electronics and Information Technology, Agartala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E04040">
            <w:pPr>
              <w:spacing w:after="0"/>
              <w:ind w:left="40"/>
            </w:pPr>
            <w:r>
              <w:rPr>
                <w:rFonts w:ascii="Arial" w:eastAsia="Arial" w:hAnsi="Arial" w:cs="Arial"/>
                <w:noProof/>
                <w:sz w:val="15"/>
              </w:rPr>
              <w:drawing>
                <wp:anchor distT="0" distB="0" distL="114300" distR="114300" simplePos="0" relativeHeight="251806720" behindDoc="0" locked="0" layoutInCell="1" allowOverlap="1" wp14:anchorId="681F14A5" wp14:editId="0B67F681">
                  <wp:simplePos x="0" y="0"/>
                  <wp:positionH relativeFrom="column">
                    <wp:posOffset>1061720</wp:posOffset>
                  </wp:positionH>
                  <wp:positionV relativeFrom="paragraph">
                    <wp:posOffset>-551589</wp:posOffset>
                  </wp:positionV>
                  <wp:extent cx="1371600" cy="413480"/>
                  <wp:effectExtent l="0" t="0" r="0" b="5715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Motion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1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245"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18600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23656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Agartala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1355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Agartala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5837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11287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Agartala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3317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4977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42336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59534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</w:t>
            </w:r>
            <w:r>
              <w:rPr>
                <w:rFonts w:ascii="Arial" w:eastAsia="Arial" w:hAnsi="Arial" w:cs="Arial"/>
                <w:sz w:val="15"/>
              </w:rPr>
              <w:t>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2414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8823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9730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18762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22018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7596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10798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1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(Artifici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3880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4092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Internet of Things (IoT)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15"/>
              </w:rPr>
              <w:t>oAI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64591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77686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Internet of Things (IoT)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15"/>
              </w:rPr>
              <w:t>oAI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3962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3962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Internet of Things (IoT)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15"/>
              </w:rPr>
              <w:t>oAI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11805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12837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Internet of Things (IoT)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15"/>
              </w:rPr>
              <w:t>oAI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25250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29853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Internet of Things (IoT) (4 Years</w:t>
            </w:r>
            <w:r>
              <w:rPr>
                <w:rFonts w:ascii="Arial" w:eastAsia="Arial" w:hAnsi="Arial" w:cs="Arial"/>
                <w:sz w:val="15"/>
              </w:rPr>
              <w:t xml:space="preserve">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15"/>
              </w:rPr>
              <w:t>oAI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11293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13760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Aizawl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Internet of Things (IoT) (4 Years, Bachelor 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6"/>
            </w:pPr>
            <w:r>
              <w:rPr>
                <w:rFonts w:ascii="Arial" w:eastAsia="Arial" w:hAnsi="Arial" w:cs="Arial"/>
                <w:sz w:val="15"/>
              </w:rPr>
              <w:t>oAI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6969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Imphal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53600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72100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Imphal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2612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2612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Imphal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10818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11666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Imphal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22820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26839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Imphal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11171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12511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Imphal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4832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5335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Calicut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6859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19523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Calicut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</w:t>
            </w:r>
            <w:r>
              <w:rPr>
                <w:rFonts w:ascii="Arial" w:eastAsia="Arial" w:hAnsi="Arial" w:cs="Arial"/>
                <w:sz w:val="15"/>
              </w:rPr>
              <w:t>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349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Calicut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2771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3181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National Institute of Electronics and Information Technology, Calicut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5687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9406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Calicut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2614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4903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Calicut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792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1935</w:t>
            </w:r>
          </w:p>
        </w:tc>
      </w:tr>
    </w:tbl>
    <w:p w:rsidR="008D5197" w:rsidRDefault="00E04040">
      <w:pPr>
        <w:spacing w:after="0"/>
        <w:ind w:left="-1440" w:right="14400"/>
      </w:pPr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808768" behindDoc="0" locked="0" layoutInCell="1" allowOverlap="1" wp14:anchorId="681F14A5" wp14:editId="0B67F681">
            <wp:simplePos x="0" y="0"/>
            <wp:positionH relativeFrom="column">
              <wp:posOffset>7098041</wp:posOffset>
            </wp:positionH>
            <wp:positionV relativeFrom="paragraph">
              <wp:posOffset>-1333145</wp:posOffset>
            </wp:positionV>
            <wp:extent cx="1371600" cy="413480"/>
            <wp:effectExtent l="0" t="0" r="0" b="5715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3835" w:type="dxa"/>
        <w:tblInd w:w="-43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841"/>
        <w:gridCol w:w="1144"/>
        <w:gridCol w:w="1144"/>
        <w:gridCol w:w="1676"/>
        <w:gridCol w:w="1144"/>
        <w:gridCol w:w="1144"/>
      </w:tblGrid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Kohima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44996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70051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Kohima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3204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Kohima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11685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11757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Kohima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22742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27651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Kohima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12899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12980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Kohima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4277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5280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Srinagar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23404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55959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Srinagar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1947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1947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Srinagar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8485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10114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Srinagar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17716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22135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Srinagar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2"/>
              <w:jc w:val="both"/>
            </w:pPr>
            <w:r>
              <w:rPr>
                <w:rFonts w:ascii="Arial" w:eastAsia="Arial" w:hAnsi="Arial" w:cs="Arial"/>
                <w:sz w:val="15"/>
              </w:rPr>
              <w:t>OBC-NCL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1209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Srinagar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5022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8595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Srinagar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>B.Tech in CSE (AI and ML) (4 Years, 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295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National Institute of Electronics and Information Technology, Srinagar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 w:right="-34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B.Tech in CSE (AI and ML) (4 Years, </w:t>
            </w:r>
            <w:r>
              <w:rPr>
                <w:rFonts w:ascii="Arial" w:eastAsia="Arial" w:hAnsi="Arial" w:cs="Arial"/>
                <w:sz w:val="15"/>
              </w:rPr>
              <w:t>Bache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4202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4919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Punjab, Bathinda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51834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65793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Punjab, Bathinda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1823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2825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Punjab, Bathinda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10038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10160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Punjab, Bathinda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20503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25328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Punjab, Bathinda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6815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11193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lastRenderedPageBreak/>
              <w:t>Central University of Punjab, Bathinda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Artificial Intelligence and Machine Learning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6"/>
            </w:pPr>
            <w:r>
              <w:rPr>
                <w:rFonts w:ascii="Arial" w:eastAsia="Arial" w:hAnsi="Arial" w:cs="Arial"/>
                <w:sz w:val="15"/>
              </w:rPr>
              <w:t xml:space="preserve"> 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4844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5111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Punjab, Bathinda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28542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59671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Punjab, Bathinda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OPEN (PwD)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3241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3250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Punjab, Bathinda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EWS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9501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9747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Punjab, Bathinda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OBC-NCL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20309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22289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Punjab, Bathinda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SC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7785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10736</w:t>
            </w:r>
          </w:p>
        </w:tc>
      </w:tr>
      <w:tr w:rsidR="008D5197">
        <w:trPr>
          <w:trHeight w:val="238"/>
        </w:trPr>
        <w:tc>
          <w:tcPr>
            <w:tcW w:w="4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Central University of Punjab, Bathinda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Computer Science and Engineering (4 Yea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-22"/>
            </w:pPr>
            <w:r>
              <w:rPr>
                <w:rFonts w:ascii="Arial" w:eastAsia="Arial" w:hAnsi="Arial" w:cs="Arial"/>
                <w:sz w:val="15"/>
              </w:rPr>
              <w:t>rAI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ST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Gender-Neutral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4988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197" w:rsidRDefault="00C90245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5058</w:t>
            </w:r>
          </w:p>
        </w:tc>
      </w:tr>
    </w:tbl>
    <w:p w:rsidR="00C90245" w:rsidRDefault="00E04040">
      <w:r>
        <w:rPr>
          <w:rFonts w:ascii="Arial" w:eastAsia="Arial" w:hAnsi="Arial" w:cs="Arial"/>
          <w:noProof/>
          <w:sz w:val="15"/>
        </w:rPr>
        <w:drawing>
          <wp:anchor distT="0" distB="0" distL="114300" distR="114300" simplePos="0" relativeHeight="251810816" behindDoc="0" locked="0" layoutInCell="1" allowOverlap="1" wp14:anchorId="681F14A5" wp14:editId="0B67F681">
            <wp:simplePos x="0" y="0"/>
            <wp:positionH relativeFrom="column">
              <wp:posOffset>7121289</wp:posOffset>
            </wp:positionH>
            <wp:positionV relativeFrom="paragraph">
              <wp:posOffset>-2415691</wp:posOffset>
            </wp:positionV>
            <wp:extent cx="1371600" cy="413480"/>
            <wp:effectExtent l="0" t="0" r="0" b="5715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Motio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02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74" w:right="1440" w:bottom="11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45" w:rsidRDefault="00C90245" w:rsidP="004A7DF3">
      <w:pPr>
        <w:spacing w:after="0" w:line="240" w:lineRule="auto"/>
      </w:pPr>
      <w:r>
        <w:separator/>
      </w:r>
    </w:p>
  </w:endnote>
  <w:endnote w:type="continuationSeparator" w:id="0">
    <w:p w:rsidR="00C90245" w:rsidRDefault="00C90245" w:rsidP="004A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DF3" w:rsidRDefault="004A7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DF3" w:rsidRDefault="004A7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DF3" w:rsidRDefault="004A7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45" w:rsidRDefault="00C90245" w:rsidP="004A7DF3">
      <w:pPr>
        <w:spacing w:after="0" w:line="240" w:lineRule="auto"/>
      </w:pPr>
      <w:r>
        <w:separator/>
      </w:r>
    </w:p>
  </w:footnote>
  <w:footnote w:type="continuationSeparator" w:id="0">
    <w:p w:rsidR="00C90245" w:rsidRDefault="00C90245" w:rsidP="004A7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DF3" w:rsidRDefault="004A7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DF3" w:rsidRDefault="004A7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DF3" w:rsidRDefault="004A7D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97"/>
    <w:rsid w:val="000605BF"/>
    <w:rsid w:val="000C1049"/>
    <w:rsid w:val="000D77E0"/>
    <w:rsid w:val="000E4BC3"/>
    <w:rsid w:val="001469FD"/>
    <w:rsid w:val="00264DE2"/>
    <w:rsid w:val="00364061"/>
    <w:rsid w:val="003E133E"/>
    <w:rsid w:val="00400AA1"/>
    <w:rsid w:val="004A7DF3"/>
    <w:rsid w:val="004C6912"/>
    <w:rsid w:val="00571A2A"/>
    <w:rsid w:val="00603B14"/>
    <w:rsid w:val="007B6CE7"/>
    <w:rsid w:val="0083090D"/>
    <w:rsid w:val="00830A4C"/>
    <w:rsid w:val="008D5197"/>
    <w:rsid w:val="009810C1"/>
    <w:rsid w:val="009F0C6B"/>
    <w:rsid w:val="00AA3F54"/>
    <w:rsid w:val="00AA5779"/>
    <w:rsid w:val="00B30424"/>
    <w:rsid w:val="00B77B06"/>
    <w:rsid w:val="00C90245"/>
    <w:rsid w:val="00DF38BA"/>
    <w:rsid w:val="00E04040"/>
    <w:rsid w:val="00E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F8541"/>
  <w15:docId w15:val="{AF80DB20-C8F2-47F4-A409-F8A3B5EF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7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DF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A7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DF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33508</Words>
  <Characters>191000</Characters>
  <Application>Microsoft Office Word</Application>
  <DocSecurity>0</DocSecurity>
  <Lines>1591</Lines>
  <Paragraphs>448</Paragraphs>
  <ScaleCrop>false</ScaleCrop>
  <Company/>
  <LinksUpToDate>false</LinksUpToDate>
  <CharactersWithSpaces>224060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:subject/>
  <dc:creator>User</dc:creator>
  <cp:keywords/>
  <cp:lastModifiedBy>User</cp:lastModifiedBy>
  <cp:revision>28</cp:revision>
  <dcterms:created xsi:type="dcterms:W3CDTF">2026-06-13T11:33:00Z</dcterms:created>
  <dcterms:modified xsi:type="dcterms:W3CDTF">2026-06-13T11:43:00Z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cdcb0e57-af8e-4428-a6de-51b65ca88367</vt:lpwstr>
  </property>
</Properties>
</file>