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F5" w:rsidRDefault="00963C2C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6896100</wp:posOffset>
            </wp:positionH>
            <wp:positionV relativeFrom="paragraph">
              <wp:posOffset>-387350</wp:posOffset>
            </wp:positionV>
            <wp:extent cx="1626870" cy="5046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5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21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Institute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Academic Program Name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Quota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Seat Type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Gender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Opening Rank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Closing Rank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14763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15637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24023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4069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-2505710</wp:posOffset>
            </wp:positionV>
            <wp:extent cx="1626870" cy="50468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7580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14907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-3961765</wp:posOffset>
            </wp:positionV>
            <wp:extent cx="1626870" cy="5046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Electronics and Communication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9276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18129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18668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9329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16159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19641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7589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5C27ED0" wp14:editId="11879A8D">
            <wp:simplePos x="0" y="0"/>
            <wp:positionH relativeFrom="margin">
              <wp:posOffset>6848475</wp:posOffset>
            </wp:positionH>
            <wp:positionV relativeFrom="paragraph">
              <wp:posOffset>-6036310</wp:posOffset>
            </wp:positionV>
            <wp:extent cx="1626870" cy="5046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D4063A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5C27ED0" wp14:editId="11879A8D">
                  <wp:simplePos x="0" y="0"/>
                  <wp:positionH relativeFrom="margin">
                    <wp:posOffset>857250</wp:posOffset>
                  </wp:positionH>
                  <wp:positionV relativeFrom="paragraph">
                    <wp:posOffset>-704850</wp:posOffset>
                  </wp:positionV>
                  <wp:extent cx="1626870" cy="5041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744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12064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22088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22144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4239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Bhubaneswar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and Materials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1754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5C27ED0" wp14:editId="11879A8D">
            <wp:simplePos x="0" y="0"/>
            <wp:positionH relativeFrom="margin">
              <wp:posOffset>6819900</wp:posOffset>
            </wp:positionH>
            <wp:positionV relativeFrom="paragraph">
              <wp:posOffset>-1170940</wp:posOffset>
            </wp:positionV>
            <wp:extent cx="1626870" cy="5046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10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Geophysics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Mathematics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-3797300</wp:posOffset>
            </wp:positionV>
            <wp:extent cx="1626870" cy="50468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191P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191P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13099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341P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341P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1856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-6408420</wp:posOffset>
            </wp:positionV>
            <wp:extent cx="1626870" cy="50468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D4063A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5C27ED0" wp14:editId="11879A8D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-714375</wp:posOffset>
                  </wp:positionV>
                  <wp:extent cx="1626870" cy="5041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4410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-1668145</wp:posOffset>
            </wp:positionV>
            <wp:extent cx="1626870" cy="50468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1296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5C27ED0" wp14:editId="11879A8D">
            <wp:simplePos x="0" y="0"/>
            <wp:positionH relativeFrom="margin">
              <wp:posOffset>6838950</wp:posOffset>
            </wp:positionH>
            <wp:positionV relativeFrom="paragraph">
              <wp:posOffset>-3765550</wp:posOffset>
            </wp:positionV>
            <wp:extent cx="1626870" cy="50468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5C27ED0" wp14:editId="11879A8D">
            <wp:simplePos x="0" y="0"/>
            <wp:positionH relativeFrom="margin">
              <wp:posOffset>6877050</wp:posOffset>
            </wp:positionH>
            <wp:positionV relativeFrom="paragraph">
              <wp:posOffset>-5316855</wp:posOffset>
            </wp:positionV>
            <wp:extent cx="1626870" cy="50468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D4063A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5C27ED0" wp14:editId="11879A8D">
                  <wp:simplePos x="0" y="0"/>
                  <wp:positionH relativeFrom="margin">
                    <wp:posOffset>85725</wp:posOffset>
                  </wp:positionH>
                  <wp:positionV relativeFrom="paragraph">
                    <wp:posOffset>-704850</wp:posOffset>
                  </wp:positionV>
                  <wp:extent cx="1626870" cy="50419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16P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-1285875</wp:posOffset>
            </wp:positionV>
            <wp:extent cx="1626870" cy="50468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2068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2068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1986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-2050415</wp:posOffset>
            </wp:positionV>
            <wp:extent cx="1626870" cy="50468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Industrial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Operations Research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1852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D4063A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-3788410</wp:posOffset>
            </wp:positionV>
            <wp:extent cx="1626870" cy="50468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43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Bombay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14987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22808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25733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4577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Agricultural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6760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14033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14571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277P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277P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A01C21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5C27ED0" wp14:editId="11879A8D">
            <wp:simplePos x="0" y="0"/>
            <wp:positionH relativeFrom="margin">
              <wp:posOffset>6877050</wp:posOffset>
            </wp:positionH>
            <wp:positionV relativeFrom="paragraph">
              <wp:posOffset>-4934585</wp:posOffset>
            </wp:positionV>
            <wp:extent cx="1626870" cy="504689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General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12412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22023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22516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9151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9269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2877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Materials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A01C21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-6140450</wp:posOffset>
            </wp:positionV>
            <wp:extent cx="1626870" cy="504689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51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5C27ED0" wp14:editId="11879A8D">
                  <wp:simplePos x="0" y="0"/>
                  <wp:positionH relativeFrom="margin">
                    <wp:posOffset>876300</wp:posOffset>
                  </wp:positionH>
                  <wp:positionV relativeFrom="paragraph">
                    <wp:posOffset>-790575</wp:posOffset>
                  </wp:positionV>
                  <wp:extent cx="1626870" cy="50419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color w:val="212529"/>
                <w:sz w:val="14"/>
              </w:rPr>
              <w:t>28P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B.Tech in Mathematics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13194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B.Tech in Microelectronics &amp; VLSI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14098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2186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0E127D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5C27ED0" wp14:editId="11879A8D">
            <wp:simplePos x="0" y="0"/>
            <wp:positionH relativeFrom="margin">
              <wp:posOffset>6896100</wp:posOffset>
            </wp:positionH>
            <wp:positionV relativeFrom="paragraph">
              <wp:posOffset>-1494790</wp:posOffset>
            </wp:positionV>
            <wp:extent cx="1626870" cy="504689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10058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14455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19547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24082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4652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BS in Chemical Sciences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11168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8509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2069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0E127D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-3579495</wp:posOffset>
            </wp:positionV>
            <wp:extent cx="1626870" cy="50468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7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with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Analytics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21124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0E127D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-4942840</wp:posOffset>
            </wp:positionV>
            <wp:extent cx="1626870" cy="504689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209P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209P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Data Science and Artificial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6770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13760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5C27ED0" wp14:editId="11879A8D">
            <wp:simplePos x="0" y="0"/>
            <wp:positionH relativeFrom="margin">
              <wp:posOffset>6896100</wp:posOffset>
            </wp:positionH>
            <wp:positionV relativeFrom="paragraph">
              <wp:posOffset>-6081395</wp:posOffset>
            </wp:positionV>
            <wp:extent cx="1626870" cy="504689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970AA9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5C27ED0" wp14:editId="11879A8D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-714375</wp:posOffset>
                  </wp:positionV>
                  <wp:extent cx="1626870" cy="50419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2119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6083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3044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16106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18830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1496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-2487295</wp:posOffset>
            </wp:positionV>
            <wp:extent cx="1626870" cy="504689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7359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Mandi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Quantum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5544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11269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11269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-3579495</wp:posOffset>
            </wp:positionV>
            <wp:extent cx="1626870" cy="504689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5125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5125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3554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Computer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Science and Engineering (4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10850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10850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Electrical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3251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05C27ED0" wp14:editId="11879A8D">
            <wp:simplePos x="0" y="0"/>
            <wp:positionH relativeFrom="margin">
              <wp:posOffset>6877050</wp:posOffset>
            </wp:positionH>
            <wp:positionV relativeFrom="paragraph">
              <wp:posOffset>-4344035</wp:posOffset>
            </wp:positionV>
            <wp:extent cx="1626870" cy="50468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Abu Dhabi Campus - Energy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4939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5C27ED0" wp14:editId="11879A8D">
            <wp:simplePos x="0" y="0"/>
            <wp:positionH relativeFrom="margin">
              <wp:posOffset>6915150</wp:posOffset>
            </wp:positionH>
            <wp:positionV relativeFrom="paragraph">
              <wp:posOffset>-5375275</wp:posOffset>
            </wp:positionV>
            <wp:extent cx="1626870" cy="504689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8394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671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1877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4954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Chemical Engineering (5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Bachelor and Master of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5C27ED0" wp14:editId="11879A8D">
            <wp:simplePos x="0" y="0"/>
            <wp:positionH relativeFrom="margin">
              <wp:posOffset>6888184</wp:posOffset>
            </wp:positionH>
            <wp:positionV relativeFrom="paragraph">
              <wp:posOffset>-6673215</wp:posOffset>
            </wp:positionV>
            <wp:extent cx="1626870" cy="504689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970AA9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5C27ED0" wp14:editId="11879A8D">
                  <wp:simplePos x="0" y="0"/>
                  <wp:positionH relativeFrom="margin">
                    <wp:posOffset>76200</wp:posOffset>
                  </wp:positionH>
                  <wp:positionV relativeFrom="paragraph">
                    <wp:posOffset>-723900</wp:posOffset>
                  </wp:positionV>
                  <wp:extent cx="1626870" cy="504190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8228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15833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1483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8994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326P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326P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05C27ED0" wp14:editId="11879A8D">
            <wp:simplePos x="0" y="0"/>
            <wp:positionH relativeFrom="margin">
              <wp:posOffset>6896100</wp:posOffset>
            </wp:positionH>
            <wp:positionV relativeFrom="paragraph">
              <wp:posOffset>-2805430</wp:posOffset>
            </wp:positionV>
            <wp:extent cx="1626870" cy="504689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05C27ED0" wp14:editId="11879A8D">
            <wp:simplePos x="0" y="0"/>
            <wp:positionH relativeFrom="margin">
              <wp:posOffset>6905625</wp:posOffset>
            </wp:positionH>
            <wp:positionV relativeFrom="paragraph">
              <wp:posOffset>-3521075</wp:posOffset>
            </wp:positionV>
            <wp:extent cx="1626870" cy="504689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71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(5 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05C27ED0" wp14:editId="11879A8D">
            <wp:simplePos x="0" y="0"/>
            <wp:positionH relativeFrom="margin">
              <wp:posOffset>6905625</wp:posOffset>
            </wp:positionH>
            <wp:positionV relativeFrom="paragraph">
              <wp:posOffset>-4784725</wp:posOffset>
            </wp:positionV>
            <wp:extent cx="1626870" cy="504689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43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2847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Design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970AA9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05C27ED0" wp14:editId="11879A8D">
                  <wp:simplePos x="0" y="0"/>
                  <wp:positionH relativeFrom="margin">
                    <wp:posOffset>85725</wp:posOffset>
                  </wp:positionH>
                  <wp:positionV relativeFrom="paragraph">
                    <wp:posOffset>-704850</wp:posOffset>
                  </wp:positionV>
                  <wp:extent cx="1626870" cy="50419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145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05C27ED0" wp14:editId="11879A8D">
            <wp:simplePos x="0" y="0"/>
            <wp:positionH relativeFrom="margin">
              <wp:posOffset>6877050</wp:posOffset>
            </wp:positionH>
            <wp:positionV relativeFrom="paragraph">
              <wp:posOffset>-349885</wp:posOffset>
            </wp:positionV>
            <wp:extent cx="1626870" cy="504689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7" w:type="dxa"/>
          <w:left w:w="35" w:type="dxa"/>
          <w:bottom w:w="25" w:type="dxa"/>
          <w:right w:w="43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Electrical Engineering (Power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Automation)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Energy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399P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399P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05C27ED0" wp14:editId="11879A8D">
            <wp:simplePos x="0" y="0"/>
            <wp:positionH relativeFrom="margin">
              <wp:posOffset>6877050</wp:posOffset>
            </wp:positionH>
            <wp:positionV relativeFrom="paragraph">
              <wp:posOffset>-2052955</wp:posOffset>
            </wp:positionV>
            <wp:extent cx="1626870" cy="504689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7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1996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Engineering and Computational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2256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9468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-3771900</wp:posOffset>
            </wp:positionV>
            <wp:extent cx="1626870" cy="504689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7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-5570855</wp:posOffset>
            </wp:positionV>
            <wp:extent cx="1626870" cy="504689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970AA9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05C27ED0" wp14:editId="11879A8D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-800100</wp:posOffset>
                  </wp:positionV>
                  <wp:extent cx="1626870" cy="50419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247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Mathematics and Computing (5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Years, Bachelor and Master of Technology (Dual Degree))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8265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05C27ED0" wp14:editId="11879A8D">
            <wp:simplePos x="0" y="0"/>
            <wp:positionH relativeFrom="margin">
              <wp:posOffset>6877050</wp:posOffset>
            </wp:positionH>
            <wp:positionV relativeFrom="paragraph">
              <wp:posOffset>-1285875</wp:posOffset>
            </wp:positionV>
            <wp:extent cx="1626870" cy="504689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5477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Production and Industrial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212P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212P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2592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6765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Delhi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12529"/>
                <w:sz w:val="14"/>
              </w:rPr>
              <w:t>Textile Technology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8762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-3107690</wp:posOffset>
            </wp:positionV>
            <wp:extent cx="1626870" cy="504689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74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19233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20499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4178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5658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and Industrial 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15523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17879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2569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2569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5781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2576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Biomedical Engineering and Data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1396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-4761230</wp:posOffset>
            </wp:positionV>
            <wp:extent cx="1626870" cy="504689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5718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970AA9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5C27ED0" wp14:editId="11879A8D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-704850</wp:posOffset>
                  </wp:positionV>
                  <wp:extent cx="1626870" cy="50419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10389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16495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18145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8184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1986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970AA9">
      <w:pPr>
        <w:spacing w:after="0"/>
        <w:ind w:left="-1440" w:right="14400"/>
      </w:pPr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-349885</wp:posOffset>
            </wp:positionV>
            <wp:extent cx="1626870" cy="504689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6854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1176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6793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15005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05C27ED0" wp14:editId="11879A8D">
            <wp:simplePos x="0" y="0"/>
            <wp:positionH relativeFrom="margin">
              <wp:posOffset>6905625</wp:posOffset>
            </wp:positionH>
            <wp:positionV relativeFrom="paragraph">
              <wp:posOffset>-2458720</wp:posOffset>
            </wp:positionV>
            <wp:extent cx="1626870" cy="504689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7" w:type="dxa"/>
          <w:left w:w="35" w:type="dxa"/>
          <w:bottom w:w="25" w:type="dxa"/>
          <w:right w:w="42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2973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1594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Physics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9486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11593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19248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20303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2447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Environmental Economics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Sustainable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05C27ED0" wp14:editId="11879A8D">
            <wp:simplePos x="0" y="0"/>
            <wp:positionH relativeFrom="margin">
              <wp:posOffset>6867525</wp:posOffset>
            </wp:positionH>
            <wp:positionV relativeFrom="paragraph">
              <wp:posOffset>-4270375</wp:posOffset>
            </wp:positionV>
            <wp:extent cx="1626870" cy="504689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Mathematics and Computing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5172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12526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14816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322P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475P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Mechanical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15536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19229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4396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8553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4083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05C27ED0" wp14:editId="11879A8D">
            <wp:simplePos x="0" y="0"/>
            <wp:positionH relativeFrom="margin">
              <wp:posOffset>6886575</wp:posOffset>
            </wp:positionH>
            <wp:positionV relativeFrom="paragraph">
              <wp:posOffset>-6175375</wp:posOffset>
            </wp:positionV>
            <wp:extent cx="1626870" cy="504689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3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Materials Science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1269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Metallurgical Engineering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Materials Science (4 Years,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B54F6F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05C27ED0" wp14:editId="11879A8D">
                  <wp:simplePos x="0" y="0"/>
                  <wp:positionH relativeFrom="margin">
                    <wp:posOffset>76200</wp:posOffset>
                  </wp:positionH>
                  <wp:positionV relativeFrom="paragraph">
                    <wp:posOffset>-771525</wp:posOffset>
                  </wp:positionV>
                  <wp:extent cx="1626870" cy="504190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1602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6183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Indore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Space Science and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3710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8959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11415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1699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77P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2483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Aerospace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11700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17171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20253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303P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309P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05C27ED0" wp14:editId="11879A8D">
            <wp:simplePos x="0" y="0"/>
            <wp:positionH relativeFrom="margin">
              <wp:posOffset>6924675</wp:posOffset>
            </wp:positionH>
            <wp:positionV relativeFrom="paragraph">
              <wp:posOffset>-2143760</wp:posOffset>
            </wp:positionV>
            <wp:extent cx="1626870" cy="504689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3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7075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Agricultural and Food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23393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24172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4234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9550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Applied Geology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18615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22263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24884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27533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5852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6652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10573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2848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05C27ED0" wp14:editId="11879A8D">
            <wp:simplePos x="0" y="0"/>
            <wp:positionH relativeFrom="margin">
              <wp:posOffset>6905625</wp:posOffset>
            </wp:positionH>
            <wp:positionV relativeFrom="paragraph">
              <wp:posOffset>-4780280</wp:posOffset>
            </wp:positionV>
            <wp:extent cx="1626870" cy="504689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Architecture (5 Years, Bachelor of Architecture)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1087P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1087P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B54F6F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05C27ED0" wp14:editId="11879A8D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-704850</wp:posOffset>
                  </wp:positionV>
                  <wp:extent cx="1626870" cy="50419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C21">
              <w:rPr>
                <w:rFonts w:ascii="Arial" w:eastAsia="Arial" w:hAnsi="Arial" w:cs="Arial"/>
                <w:color w:val="212529"/>
                <w:sz w:val="14"/>
              </w:rPr>
              <w:t>143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Artificial Intelligence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15213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15309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363P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363P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2695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3651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Biomedical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1197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7308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05C27ED0" wp14:editId="11879A8D">
            <wp:simplePos x="0" y="0"/>
            <wp:positionH relativeFrom="margin">
              <wp:posOffset>6905625</wp:posOffset>
            </wp:positionH>
            <wp:positionV relativeFrom="paragraph">
              <wp:posOffset>-903605</wp:posOffset>
            </wp:positionV>
            <wp:extent cx="1626870" cy="504689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15982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285P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285P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2917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7270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884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2251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3387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3692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Biotechnology and Biochemical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3467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5426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11677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251P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753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1978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2442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4437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1268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05C27ED0" wp14:editId="11879A8D">
            <wp:simplePos x="0" y="0"/>
            <wp:positionH relativeFrom="margin">
              <wp:posOffset>6915150</wp:posOffset>
            </wp:positionH>
            <wp:positionV relativeFrom="paragraph">
              <wp:posOffset>-2468245</wp:posOffset>
            </wp:positionV>
            <wp:extent cx="1626870" cy="504689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7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13251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16528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20951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4076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4076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3835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3835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Chemistry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4578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7874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13567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16473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164P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280P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2745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79P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4820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6362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158P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158P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1802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Civil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1004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1906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05C27ED0" wp14:editId="11879A8D">
            <wp:simplePos x="0" y="0"/>
            <wp:positionH relativeFrom="margin">
              <wp:posOffset>6896100</wp:posOffset>
            </wp:positionH>
            <wp:positionV relativeFrom="paragraph">
              <wp:posOffset>-4537710</wp:posOffset>
            </wp:positionV>
            <wp:extent cx="1626870" cy="504689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26" w:type="dxa"/>
          <w:left w:w="35" w:type="dxa"/>
          <w:bottom w:w="25" w:type="dxa"/>
          <w:right w:w="66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54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 xml:space="preserve">Computer Science and </w:t>
            </w:r>
          </w:p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4140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5957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11689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12370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720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961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2422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2563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3207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OBC-NCL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5542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6106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374AF5" w:rsidRDefault="00B54F6F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05C27ED0" wp14:editId="11879A8D">
            <wp:simplePos x="0" y="0"/>
            <wp:positionH relativeFrom="margin">
              <wp:posOffset>6896100</wp:posOffset>
            </wp:positionH>
            <wp:positionV relativeFrom="paragraph">
              <wp:posOffset>-5927090</wp:posOffset>
            </wp:positionV>
            <wp:extent cx="1626870" cy="504689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4" w:type="dxa"/>
        <w:tblInd w:w="-437" w:type="dxa"/>
        <w:tblCellMar>
          <w:top w:w="31" w:type="dxa"/>
          <w:left w:w="3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3706"/>
        <w:gridCol w:w="2274"/>
        <w:gridCol w:w="1012"/>
        <w:gridCol w:w="1012"/>
        <w:gridCol w:w="1823"/>
        <w:gridCol w:w="1312"/>
        <w:gridCol w:w="1683"/>
        <w:gridCol w:w="1012"/>
      </w:tblGrid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1772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SC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3074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3138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lastRenderedPageBreak/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1077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Economics (4 Years, Bachelor of Science)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ST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1424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840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2106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4764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5230</w:t>
            </w:r>
            <w:bookmarkStart w:id="0" w:name="_GoBack"/>
            <w:bookmarkEnd w:id="0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OPEN (PwD)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152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Gender-Neutral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267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334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  <w:tr w:rsidR="00374AF5">
        <w:trPr>
          <w:trHeight w:val="38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Indian Institute of Technology Kharagpur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Electrical Engineering (4 Years, Bachelor of Technology)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AI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EWS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Female-only (including Supernumerary)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AF5" w:rsidRDefault="00A01C21">
            <w:pPr>
              <w:spacing w:after="0"/>
            </w:pPr>
            <w:r>
              <w:rPr>
                <w:rFonts w:ascii="Arial" w:eastAsia="Arial" w:hAnsi="Arial" w:cs="Arial"/>
                <w:color w:val="212529"/>
                <w:sz w:val="14"/>
              </w:rPr>
              <w:t>1049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F5" w:rsidRDefault="00374AF5"/>
        </w:tc>
      </w:tr>
    </w:tbl>
    <w:p w:rsidR="00A01C21" w:rsidRDefault="00B54F6F">
      <w:r>
        <w:rPr>
          <w:noProof/>
        </w:rPr>
        <w:drawing>
          <wp:anchor distT="0" distB="0" distL="114300" distR="114300" simplePos="0" relativeHeight="251771904" behindDoc="0" locked="0" layoutInCell="1" allowOverlap="1" wp14:anchorId="05C27ED0" wp14:editId="11879A8D">
            <wp:simplePos x="0" y="0"/>
            <wp:positionH relativeFrom="margin">
              <wp:posOffset>6905625</wp:posOffset>
            </wp:positionH>
            <wp:positionV relativeFrom="paragraph">
              <wp:posOffset>-2814955</wp:posOffset>
            </wp:positionV>
            <wp:extent cx="1626870" cy="504689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0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1C21">
      <w:pgSz w:w="15840" w:h="12240" w:orient="landscape"/>
      <w:pgMar w:top="1075" w:right="1440" w:bottom="11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F5"/>
    <w:rsid w:val="000E127D"/>
    <w:rsid w:val="00374AF5"/>
    <w:rsid w:val="00963C2C"/>
    <w:rsid w:val="00970AA9"/>
    <w:rsid w:val="00A01C21"/>
    <w:rsid w:val="00B54F6F"/>
    <w:rsid w:val="00D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AAE33-7F27-4D54-9317-51F8CED5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63C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20895</Words>
  <Characters>119106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spreadsheet</vt:lpstr>
    </vt:vector>
  </TitlesOfParts>
  <Company/>
  <LinksUpToDate>false</LinksUpToDate>
  <CharactersWithSpaces>139722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:subject/>
  <dc:creator>User</dc:creator>
  <cp:keywords/>
  <cp:lastModifiedBy>User</cp:lastModifiedBy>
  <cp:revision>7</cp:revision>
  <dcterms:created xsi:type="dcterms:W3CDTF">2026-06-13T11:55:00Z</dcterms:created>
  <dcterms:modified xsi:type="dcterms:W3CDTF">2026-06-13T12:07:00Z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df7617d8-0bd6-4df8-8759-533fb96c97f0</vt:lpwstr>
  </property>
</Properties>
</file>