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20" w:type="dxa"/>
        <w:tblInd w:w="-1155" w:type="dxa"/>
        <w:tblLook w:val="04A0" w:firstRow="1" w:lastRow="0" w:firstColumn="1" w:lastColumn="0" w:noHBand="0" w:noVBand="1"/>
      </w:tblPr>
      <w:tblGrid>
        <w:gridCol w:w="2640"/>
        <w:gridCol w:w="2640"/>
        <w:gridCol w:w="1500"/>
        <w:gridCol w:w="2020"/>
        <w:gridCol w:w="1300"/>
        <w:gridCol w:w="1220"/>
      </w:tblGrid>
      <w:tr w:rsidR="00637471" w:rsidRPr="00637471" w:rsidTr="00637471">
        <w:trPr>
          <w:trHeight w:val="6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Institute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Academic Program Name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Seat Type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Gender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Opening Rank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b/>
                <w:bCs/>
                <w:color w:val="212529"/>
                <w:sz w:val="18"/>
                <w:szCs w:val="18"/>
                <w:lang w:eastAsia="en-IN"/>
              </w:rPr>
              <w:t>Closing Rank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84852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13496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29742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30560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12864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12646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153678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119217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23684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72099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80326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19128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54588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49731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9106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21186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25658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101309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101772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19158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54145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75635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14487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15372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5391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63985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64298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10082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23166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25677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12166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119499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100670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  <w:bookmarkStart w:id="0" w:name="_GoBack"/>
            <w:bookmarkEnd w:id="0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20612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60999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65461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17068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16848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Assam University, Silchar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59691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56597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9834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23184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11144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57645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64272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9396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23464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58661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65552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9551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22602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11773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23347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35178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1873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10951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24069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37756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11016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3783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41494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45659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18676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10978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5726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32638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42802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15521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9755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67215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71537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11113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26820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13604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38340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45665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18547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11284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49166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56385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8588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20197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11748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58706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61549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27023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13469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7458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59857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68827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25609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13074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43837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51927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8505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20264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12099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Mesra,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Quantitative Economics &amp; Data Science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77868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12425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29610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14164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88327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4638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14051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32886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15517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85523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13703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32207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15159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93425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14758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34150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16153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82090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12675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31350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14874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Gurukula Kangri Vishwavidyalaya, Haridwar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7301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Carpet Technology, Bhadohi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Carpet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101000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Carpet Technology, Bhadohi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Carpet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89829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Carpet Technology, Bhadohi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Carpet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16391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Carpet Technology, Bhadohi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Carpet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36250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Carpet Technology, Bhadohi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Carpet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35337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Indian Institute of Carpet Technology, Bhadohi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Carpet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16622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Carpet Technology, Bhadohi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Carpet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15367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Carpet Technology, Bhadohi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Carpet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8160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72377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11129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28906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12913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48872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7796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19853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11691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62374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10049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23925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13082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6102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64204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4482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10054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26218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13277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Infrastructure, Technology, Research and Management-Ahmedabad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6511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Animation and VFX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88658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Animation and VFX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Animation and VFX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14008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Animation and VFX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33545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Animation and VFX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14904</w:t>
            </w:r>
          </w:p>
        </w:tc>
      </w:tr>
      <w:tr w:rsidR="00637471" w:rsidRPr="00637471" w:rsidTr="00637471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Animation and VFX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71" w:rsidRPr="00637471" w:rsidRDefault="00637471" w:rsidP="00637471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37471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7081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78268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11946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28621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13851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83366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13108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30678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13457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91873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14655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33825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15627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6605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74635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11438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27142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12639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6287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88348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13950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32006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15111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83496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13456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30976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14580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6936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99702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15782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35509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16641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7973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82010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4233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13082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30601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14246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7066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94201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14469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33763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15614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Studies of Engineering and Technology, Guru Ghasidas Vishwavidyalaya, Bilaspur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51985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20511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10083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Major in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63208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10379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23707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11447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J.K. Institute of Applied Physics &amp; Technology, Department of Electronics &amp; Communication, University of Allahabad- Allahabad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55085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20058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10696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64550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10365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23591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11615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Aurangabad (Maharashtra)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55172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59774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19799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24196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10547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11617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63952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69415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10881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11257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25002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26673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11952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12028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75440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78910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12870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12521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28184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28012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12374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12776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80141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84667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13256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13226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30659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30352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13418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13347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7697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Advanced Manufacturing Technology, Ranchi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7647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66186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10781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24325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12010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85010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13736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31875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14533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6979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94525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15130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34569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16018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7826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89831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14886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34692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13352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Chemistry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92591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14544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33217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13301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62705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3942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22794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11630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70776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11306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26911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12643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76246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12474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27524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12668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6938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86461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14111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30587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14141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70128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11164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25928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12280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102997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16641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36498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16423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8194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89571</w:t>
            </w:r>
          </w:p>
        </w:tc>
      </w:tr>
      <w:tr w:rsidR="00480702" w:rsidRPr="00480702" w:rsidTr="0048070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702" w:rsidRPr="00480702" w:rsidRDefault="00480702" w:rsidP="0048070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070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14407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33208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15852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and Control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83031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13880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33244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14765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88969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14095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32411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14908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7401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91297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14962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33730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15819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82925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12992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31684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13599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Sant Longowal Institute of Engineering and Technology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Physics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5589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93875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14993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14496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76277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4241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11754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14271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87276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13459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15238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83724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13723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14182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83437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12745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13990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Mizoram University,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86675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14479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31676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(Civil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14306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67145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21613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(Computer Science and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12315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B.Tech. (Computer Science and Engineering) - MBA (5 Years, </w:t>
            </w: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4400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77367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13300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27277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(Elctrical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5408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62535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10452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26246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(Electronics and Communication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12471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(Food Engineering and Technology)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78145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(Food Engineering and Technology)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35229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(Food Engineering and Technology)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16158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(Mechanical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73682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(Mechanical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30278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B.Tech. (Mechanical Engineering) - MBA (5 Years, Bachelor of Technology and MBA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13533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Bachelor of Design (4 Years, Bachelor of Design)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80034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Bachelor of Design (4 Years, Bachelor of Design)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32150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87743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13799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32762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60172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9443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22353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10374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3584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70566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10736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26887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68170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23267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11579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90197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15564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35586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15663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61983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75334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12485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30485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13557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Engineering, Tezpur University, Napaam, Tezpur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Architecture, New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School of Planning &amp; Architecture: Vijayawada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Planning (4 Years, Bachelor of Planning)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69943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11428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27472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13841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7338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Bachelor of Design (4 Years, Bachelor of Design)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94127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Bachelor of Design (4 Years, Bachelor of Design)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15373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Bachelor of Design (4 Years, Bachelor of Design)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34410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Bachelor of Design (4 Years, Bachelor of Design)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15805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Bachelor of Design (4 Years, Bachelor of Design)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66873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10482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23249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89954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14499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32992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15149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67497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10833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25514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12404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6329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85922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13378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31055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15123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7100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79632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12466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29249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15008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7677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97225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16164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36638</w:t>
            </w:r>
          </w:p>
        </w:tc>
      </w:tr>
      <w:tr w:rsidR="00860D62" w:rsidRPr="00860D62" w:rsidTr="00860D62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62" w:rsidRPr="00860D62" w:rsidRDefault="00860D62" w:rsidP="00860D62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60D62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16719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8230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83794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13835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32713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14876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7477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and AI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74155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and AI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3299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and AI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11873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and AI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27248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and AI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14082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Mata Vaishno Devi University, Katra, Jammu &amp;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and AI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6419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19114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33349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1584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2844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5673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205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7642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12338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4832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7180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3315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4275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23125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37471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1828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3406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5537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8306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16139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915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5637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7264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Data Science and Artificial Intelligence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3344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28927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41052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4947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10759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16925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6523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10099</w:t>
            </w:r>
          </w:p>
        </w:tc>
      </w:tr>
      <w:tr w:rsidR="00646BD0" w:rsidRPr="00646BD0" w:rsidTr="00646BD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D0" w:rsidRPr="00646BD0" w:rsidRDefault="00646BD0" w:rsidP="00646BD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46BD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3998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Naya Raipur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5520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34483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391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6357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14705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7422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3079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60837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1776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10852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23237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10964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University of Hyderabad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Materials Engineering (5 Years, Integrated Master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4582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68555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35535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24557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11704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31454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5181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6351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3058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115346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47007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40070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23878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53335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4484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7934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16976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8691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3389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27302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1254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12872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9074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5978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13889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492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2522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4952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3343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1902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27774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13261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12203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5993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14811</w:t>
            </w:r>
          </w:p>
        </w:tc>
      </w:tr>
      <w:tr w:rsidR="005640E3" w:rsidRPr="005640E3" w:rsidTr="005640E3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E3" w:rsidRPr="005640E3" w:rsidRDefault="005640E3" w:rsidP="005640E3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640E3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2347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2873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1802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36564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1590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16834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14935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7393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16480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769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2711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5652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4044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2379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60470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37427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20208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15920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28258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1719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4449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9481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5888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3308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46264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26096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15006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11991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20814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1208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3440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368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5822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810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4562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2766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47444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26695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13816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21474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1509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3476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7127</w:t>
            </w:r>
          </w:p>
        </w:tc>
      </w:tr>
      <w:tr w:rsidR="00204BCC" w:rsidRPr="00204BCC" w:rsidTr="00204BCC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BCC" w:rsidRPr="00204BCC" w:rsidRDefault="00204BCC" w:rsidP="00204BCC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04BCC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5043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3198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39923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22838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8146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16505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2738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6392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4454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2613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78564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73259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25967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18968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39265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3525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6676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12107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7598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3644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121651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46632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29065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54990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8514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16805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9304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4579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96872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89274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35468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26620</w:t>
            </w:r>
          </w:p>
        </w:tc>
      </w:tr>
      <w:tr w:rsidR="002E506B" w:rsidRPr="002E506B" w:rsidTr="002E506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06B" w:rsidRPr="002E506B" w:rsidRDefault="002E506B" w:rsidP="002E506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E506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46647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3608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7513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15219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9366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Punjab Engineering College, Chandigarh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Production and Industrial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4020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35153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392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5963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13573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254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6070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2859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42931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1046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6394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16137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804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7160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Jawaharlal Nehru University, Delhi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3554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39455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6689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16369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1085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8972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4299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45653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1781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7409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18601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10445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5190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45086</w:t>
            </w:r>
          </w:p>
        </w:tc>
      </w:tr>
      <w:tr w:rsidR="002B70E0" w:rsidRPr="002B70E0" w:rsidTr="002B70E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E0" w:rsidRPr="002B70E0" w:rsidRDefault="002B70E0" w:rsidP="002B70E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2B70E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1437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7253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18412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9814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5235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42042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6771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17093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9398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International Institute of Information Technology,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4818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83096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76826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30656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11343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61298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66256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3676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9496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18972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12047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73810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71318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26434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87563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93217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31631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15850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77738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28650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institute of Technology Kokrajar, Assam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6944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59792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21284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9257</w:t>
            </w:r>
          </w:p>
        </w:tc>
      </w:tr>
      <w:tr w:rsidR="004815C7" w:rsidRPr="004815C7" w:rsidTr="004815C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7" w:rsidRPr="004815C7" w:rsidRDefault="004815C7" w:rsidP="004815C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4815C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4283</w:t>
            </w:r>
          </w:p>
        </w:tc>
      </w:tr>
      <w:tr w:rsidR="008D7B2F" w:rsidRPr="008D7B2F" w:rsidTr="008D7B2F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230918</w:t>
            </w:r>
          </w:p>
        </w:tc>
      </w:tr>
      <w:tr w:rsidR="008D7B2F" w:rsidRPr="008D7B2F" w:rsidTr="008D7B2F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91946</w:t>
            </w:r>
          </w:p>
        </w:tc>
      </w:tr>
      <w:tr w:rsidR="008D7B2F" w:rsidRPr="008D7B2F" w:rsidTr="008D7B2F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Data Science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38153</w:t>
            </w:r>
          </w:p>
        </w:tc>
      </w:tr>
      <w:tr w:rsidR="008D7B2F" w:rsidRPr="008D7B2F" w:rsidTr="008D7B2F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58340</w:t>
            </w:r>
          </w:p>
        </w:tc>
      </w:tr>
      <w:tr w:rsidR="008D7B2F" w:rsidRPr="008D7B2F" w:rsidTr="008D7B2F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11091</w:t>
            </w:r>
          </w:p>
        </w:tc>
      </w:tr>
      <w:tr w:rsidR="008D7B2F" w:rsidRPr="008D7B2F" w:rsidTr="008D7B2F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23143</w:t>
            </w:r>
          </w:p>
        </w:tc>
      </w:tr>
      <w:tr w:rsidR="008D7B2F" w:rsidRPr="008D7B2F" w:rsidTr="008D7B2F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9862</w:t>
            </w:r>
          </w:p>
        </w:tc>
      </w:tr>
      <w:tr w:rsidR="008D7B2F" w:rsidRPr="008D7B2F" w:rsidTr="008D7B2F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74891</w:t>
            </w:r>
          </w:p>
        </w:tc>
      </w:tr>
      <w:tr w:rsidR="008D7B2F" w:rsidRPr="008D7B2F" w:rsidTr="008D7B2F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26088</w:t>
            </w:r>
          </w:p>
        </w:tc>
      </w:tr>
      <w:tr w:rsidR="008D7B2F" w:rsidRPr="008D7B2F" w:rsidTr="008D7B2F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B2F" w:rsidRPr="008D7B2F" w:rsidRDefault="008D7B2F" w:rsidP="008D7B2F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D7B2F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11596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5230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317064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364149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137128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53056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60076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19964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10412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5415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215056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89911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29884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65348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10264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23139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11210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63758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23034</w:t>
            </w:r>
          </w:p>
        </w:tc>
      </w:tr>
      <w:tr w:rsidR="000D01C0" w:rsidRPr="000D01C0" w:rsidTr="000D01C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C0" w:rsidRPr="000D01C0" w:rsidRDefault="000D01C0" w:rsidP="000D01C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D01C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10997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5755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265158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105313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40100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64716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10193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23362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11589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54544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8927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21629</w:t>
            </w:r>
          </w:p>
        </w:tc>
      </w:tr>
      <w:tr w:rsidR="00B343F0" w:rsidRPr="00B343F0" w:rsidTr="00B343F0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F0" w:rsidRPr="00B343F0" w:rsidRDefault="00B343F0" w:rsidP="00B343F0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343F0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10698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66882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10278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22079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9445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69578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22741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24899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11621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5871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309655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115348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Puducherry Technological University, Puducherry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34843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167687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235651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213377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39428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135675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113524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26936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7624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90095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90249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14814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34203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35117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13686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and Environmental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6776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144315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111493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27990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76039</w:t>
            </w:r>
          </w:p>
        </w:tc>
      </w:tr>
      <w:tr w:rsidR="005E008D" w:rsidRPr="005E008D" w:rsidTr="005E008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8D" w:rsidRPr="005E008D" w:rsidRDefault="005E008D" w:rsidP="005E008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5E008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19225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7596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57106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56808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8974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21371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10015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lntelligence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3024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193915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116665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38122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121136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19858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8813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55688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75251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79213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11431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29243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11277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7131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339784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55434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168830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30113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8394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102587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16566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36589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15639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8057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269065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296955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52908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132035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23087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82819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69887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13527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33773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12823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Ghani Khan Choudhary Institute of Engineering and Technology, Malda, West Bengal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7327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80659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13621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31821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14268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 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6740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41747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56590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3456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8736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20338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9798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64827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10620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23078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11875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Rajasthan, Rajasthan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4602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Food Technology Entrepreneurship and Management, Kundli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and Management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103342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and Management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4081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and Management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16956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and Management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and Management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37934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and Management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1790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and Management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15350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Kundli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and Management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8314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60724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89955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3077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16590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32805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12519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Food Technology Entrepreneurship and Management, Thanjavur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7758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87610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Agricultural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15142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75189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14773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61617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10671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11645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28605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11440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20913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14216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 Eastern Regional Institute of Science and Technology, Nirjuli-791109 (Itanagar),Arunachal Pradesh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13940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Technology(IIHT), Varanasi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101785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Technology(IIHT), Varanasi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3516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Technology(IIHT), Varanasi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16498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Technology(IIHT), Varanasi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35212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Technology(IIHT), Varanasi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16019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Technology(IIHT), Varanasi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8006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94959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3605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14732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34071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15559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6478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71308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3203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11331</w:t>
            </w:r>
          </w:p>
        </w:tc>
      </w:tr>
      <w:tr w:rsidR="0003350B" w:rsidRPr="0003350B" w:rsidTr="0003350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50B" w:rsidRPr="0003350B" w:rsidRDefault="0003350B" w:rsidP="0003350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3350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27997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12921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6377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77107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4293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12668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30404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14211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(Artificial Intelligence)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6587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78927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12774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30957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14415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Chhattisgarh Swami Vivekanada Technical University, Bhilai (CSVTU Bhilai)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Engineering (Data Science) (4 Years, B. Tech / B. Tech (Hons.))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7108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60531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1857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10028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19767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24102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1334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11499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6261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73932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12098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31860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13800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Chemical Technology, Mumbai: Indian Oil Odisha Campus, Bhubaneswar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Chemical Engineering (5 Years, Integrated Masters in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7107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93845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16012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34938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15600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6985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83104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13847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32199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14581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5943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95143</w:t>
            </w:r>
          </w:p>
        </w:tc>
      </w:tr>
      <w:tr w:rsidR="00DA7745" w:rsidRPr="00DA7745" w:rsidTr="00DA7745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45" w:rsidRPr="00DA7745" w:rsidRDefault="00DA7745" w:rsidP="00DA7745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DA7745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15296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34567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16059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Energy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7357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84806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13095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31360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12644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North-Eastern Hill University, Shillong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7152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77499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4574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12383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29574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12999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6393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83729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4302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13193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31423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14034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specialization in Cyber Security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7240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87497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13989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32745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15246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7386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74983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12892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29618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14522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6265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86493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13964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32796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15363</w:t>
            </w:r>
          </w:p>
        </w:tc>
      </w:tr>
      <w:tr w:rsidR="003B399E" w:rsidRPr="003B399E" w:rsidTr="003B399E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Jammu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9E" w:rsidRPr="003B399E" w:rsidRDefault="003B399E" w:rsidP="003B399E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3B399E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7844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Aeronautical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77741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Aeronautical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13514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Aeronautical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30902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Aeronautical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14226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Aeronautical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6453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75795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11953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28784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13581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6947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Dairy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103050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Dairy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16319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Dairy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35930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Dairy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16594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Dairy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8069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85053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13920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27713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32031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14849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7464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Fashion and Apparel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105574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Fashion and Apparel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16570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Fashion and Apparel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36587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Fashion and Apparel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16822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Fashion and Apparel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8181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107682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16818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38066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17019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Institute of Engineering and Technology, Dr. H. S. Gour University. Sagar (A Central University)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Food Engineering and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8346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94310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14731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33095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14553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6624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64804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4046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10579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24452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11585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6510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79223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13677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30388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13521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7059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Printing and Packaging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97506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Printing and Packaging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15245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Printing and Packaging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34788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Printing and Packaging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15899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Haryana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Printing and Packaging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7867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62309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64965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2427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10007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23697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12239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6953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97159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102298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17678</w:t>
            </w:r>
          </w:p>
        </w:tc>
      </w:tr>
      <w:tr w:rsidR="00600C89" w:rsidRPr="00600C89" w:rsidTr="00600C89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C89" w:rsidRPr="00600C89" w:rsidRDefault="00600C89" w:rsidP="00600C89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600C89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20443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13036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and Engineering (Artificial Intelligence and Machine </w:t>
            </w: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55138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58136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2195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9684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20393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1662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11196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5633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89456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89397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14488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16909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11367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70564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70268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26499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13563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7029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126561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118772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20118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24593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17782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65468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69580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4033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10450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26026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12759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114269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107028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18802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23012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16772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69677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73514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11535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24604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12859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7250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124195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145326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21179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27182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16607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72983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72235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11657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27879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13609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7280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121830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130822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20074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27640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Deoghar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17183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80654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79138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4417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12922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30209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13963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6495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108504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109348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17215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20757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8416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52574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54818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3504</w:t>
            </w:r>
          </w:p>
        </w:tc>
      </w:tr>
      <w:tr w:rsidR="00A61AED" w:rsidRPr="00A61AED" w:rsidTr="00A61AED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AED" w:rsidRPr="00A61AED" w:rsidRDefault="00A61AED" w:rsidP="00A61AED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A61AED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8669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20644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11813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5982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72603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70432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11629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16665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9335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54419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57570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3136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8758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 xml:space="preserve">Computer Science and Engineering (Artificial Intelligence and Machine </w:t>
            </w: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21015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1739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11147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5515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73258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71702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82157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4760</w:t>
            </w:r>
          </w:p>
        </w:tc>
      </w:tr>
      <w:tr w:rsidR="00F36E27" w:rsidRPr="00F36E27" w:rsidTr="00F36E27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E27" w:rsidRPr="00F36E27" w:rsidRDefault="00F36E27" w:rsidP="00F36E27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F36E27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11743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17930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13052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69169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70263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10911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25572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13282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7594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97445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99574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15096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25389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and Electronics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12896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59554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69090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3599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9265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22928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12477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6808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85785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90998</w:t>
            </w:r>
          </w:p>
        </w:tc>
      </w:tr>
      <w:tr w:rsidR="00B67ABB" w:rsidRPr="00B67ABB" w:rsidTr="00B67ABB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BB" w:rsidRPr="00B67ABB" w:rsidRDefault="00B67ABB" w:rsidP="00B67ABB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B67ABB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4379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13433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22135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20264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65700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64560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10096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23903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92971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95798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15112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18823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(5 Years, Integrated Master of Science)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31576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74748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74391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11566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27151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13982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7433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107072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107431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17155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26431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Birla Institute of Technology, Patna Off-Campus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9943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Technology, Salem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99531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Technology, Salem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Technology, Salem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16971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Technology, Salem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34980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Technology, Salem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Technology, Salem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16129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Indian Institute of Handloom Technology, Salem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Handloom and Textile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8041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58737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56131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9160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21966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12649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Artificial Intelligenece and Data Science (Transportation and Logistics)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Aviation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69292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Aviation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4136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Aviation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12017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Aviation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27526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Aviation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15138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Aviation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7496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86419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78752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80567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4758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13521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32698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30283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15735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15834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Civil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71088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64037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11779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27256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28815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14812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14540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7104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61335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52241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3547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10052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10961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23661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25289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13132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10502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Electronics &amp; Communication Engineering (Rail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6874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77144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79553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3638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12431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28683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27975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29066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15552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13959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7390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Mechanical Engineering ( Rail Engineering)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Maritime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83378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Maritime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81695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Maritime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13402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13831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Maritime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13258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Maritime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34465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Maritime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32191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Maritime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16386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Maritime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16155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Gati Shakti Vishwavidyalaya, Vadodara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Maritime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7737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93113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14703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34157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15637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6027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73340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11695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26623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11887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5317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86480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13893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32043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14688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6387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96177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15124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34747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15783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CU Jharkhand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Metallurgical and Materials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4739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55006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9435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16971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22259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11565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5346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59633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9606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24594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1651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12319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Ropar (Punjab)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(VLSI Design and Technology)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5788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63476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1597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10167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23968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1689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Electronics and Information Technology, Patna (Bihar)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12511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Patna (Bihar)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6125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66102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3871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10633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24816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12388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Ajmer (Rajasthan)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(Internet of Things, Cyber Security including Block Chain Technology 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5645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73729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3296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11742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28481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13120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 Tech in Electronics and Communication Engineering with minor in Wearable Electronics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7279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53858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68051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3324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10689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26359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1718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12736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Gorakhpur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with minor in AI and ML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6319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56687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1769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10030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22222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1802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10264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Aerospace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67165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10869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26033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1898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13634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&amp; Data Science - Aviation Systems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6455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68543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2643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10564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27145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1995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13724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Rajiv Gandhi National Aviation University, Fursatganj, Amethi (UP)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(Avionics)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11097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Architecture (5 Years, Bachelor of Architecture)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93682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14654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34270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15223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145284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193927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43315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Islamic University of Science and Technology Kashmir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11066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G. S. Institute of Technology and Science Indore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Biomedical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65790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G. S. Institute of Technology and Science Indore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53318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59282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G. S. Institute of Technology and Science Indore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31001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G. S. Institute of Technology and Science Indore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48923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G. S. Institute of Technology and Science Indore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Instrumentation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47889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G. S. Institute of Technology and Science Indore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Telecommunication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45243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G. S. Institute of Technology and Science Indore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Industrial and Production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61142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G. S. Institute of Technology and Science Indore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Information Technology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35221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Shri G. S. Institute of Technology and Science Indore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45743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50984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54595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49549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9575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9229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22118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21814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979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10190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11267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4799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82594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68979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71465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12771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33099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34018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1842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14946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14616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Civil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4122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Digital Manufacturing and IoT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87845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Digital Manufacturing and IoT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71618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75940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Digital Manufacturing and IoT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3817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Digital Manufacturing and IoT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14135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Digital Manufacturing and IoT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32632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Digital Manufacturing and IoT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33103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Digital Manufacturing and IoT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16056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Digital Manufacturing and IoT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15147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Digital Manufacturing and IoT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7289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76416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60896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76240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4347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12923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29950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27122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1953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13210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11126</w:t>
            </w:r>
          </w:p>
        </w:tc>
      </w:tr>
      <w:tr w:rsidR="001F338A" w:rsidRPr="001F338A" w:rsidTr="001F338A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38A" w:rsidRPr="001F338A" w:rsidRDefault="001F338A" w:rsidP="001F338A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1F338A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5890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48683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75265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71280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4421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12095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11437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29561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27324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2010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13111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13298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6343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6157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75995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76014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82152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3560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13398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30683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33306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2015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14948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14604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Mechanical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5053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68510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64409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2437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11707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27679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25037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12783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Female-only (including Supernumerary)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12038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Technical Teachers Training and Research Bhopal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ROBOTICS &amp; AUTOMATION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4827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55944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2903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8881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20394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10103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3997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73270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3032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11180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24813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11877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Electrical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5019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67159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2916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10604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24021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10749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11449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Electronics and Communication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4826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59407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2998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9090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10815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22827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12105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Karnataka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Mathematics and Computing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5111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Agartala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64995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Agartala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2524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Agartala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10854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Agartala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26332</w:t>
            </w:r>
          </w:p>
        </w:tc>
      </w:tr>
      <w:tr w:rsidR="008551F6" w:rsidRPr="008551F6" w:rsidTr="008551F6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Agartala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F6" w:rsidRPr="008551F6" w:rsidRDefault="008551F6" w:rsidP="008551F6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8551F6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1884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Agartala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12349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Agartala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5732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54325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72232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2902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11874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22914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24973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11697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(Artificial Intelligence and Machine Learning)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5181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Internet of Things (IoT)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75028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84577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Internet of Things (IoT)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14259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Internet of Things (IoT)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33642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Internet of Things (IoT)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14605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Aizawl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Internet of Things (IoT)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7783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Imphal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63452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78937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Imphal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3734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Imphal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13078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Imphal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26908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30139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Imphal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14486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Imphal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6174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Calicut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20938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Calicut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470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Calicut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4296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Calicut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11827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Calicut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5931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Calicut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2169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National Institute of Electronics and Information Technology, Kohima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79538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Kohima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3204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Kohima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12966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Kohima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28383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30658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Kohima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14017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Kohima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6982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7188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Srinagar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23404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66189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Srinagar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1947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Srinagar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10974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Srinagar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20855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25518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Srinagar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1782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Srinagar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10399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Srinagar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295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National Institute of Electronics and Information Technology, Srinagar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B.Tech in CSE (AI and ML)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4919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58474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72952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4694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12526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28514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lastRenderedPageBreak/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11916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Artificial Intelligence and Machine Learning (5 Years, Bachelor and Master of Technology (Dual Degree))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6858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44149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68504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OPEN (PwD)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3975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4015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EWS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10859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11313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OBC-NCL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21725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25709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8727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11359</w:t>
            </w:r>
          </w:p>
        </w:tc>
      </w:tr>
      <w:tr w:rsidR="000A7B44" w:rsidRPr="000A7B44" w:rsidTr="000A7B44">
        <w:trPr>
          <w:trHeight w:val="7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Central University of Punjab, Bathinda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Computer Science and Engineering (4 Years, Bachelor of Technology)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Gender-Neutral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4" w:rsidRPr="000A7B44" w:rsidRDefault="000A7B44" w:rsidP="000A7B44">
            <w:pPr>
              <w:spacing w:after="0" w:line="240" w:lineRule="auto"/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</w:pPr>
            <w:r w:rsidRPr="000A7B44">
              <w:rPr>
                <w:rFonts w:ascii="Open Sans" w:eastAsia="Times New Roman" w:hAnsi="Open Sans" w:cs="Calibri"/>
                <w:color w:val="212529"/>
                <w:sz w:val="18"/>
                <w:szCs w:val="18"/>
                <w:lang w:eastAsia="en-IN"/>
              </w:rPr>
              <w:t>5320</w:t>
            </w:r>
          </w:p>
        </w:tc>
      </w:tr>
    </w:tbl>
    <w:p w:rsidR="00940B56" w:rsidRDefault="00120EA0"/>
    <w:sectPr w:rsidR="00940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A0" w:rsidRDefault="00120EA0" w:rsidP="00B81C62">
      <w:pPr>
        <w:spacing w:after="0" w:line="240" w:lineRule="auto"/>
      </w:pPr>
      <w:r>
        <w:separator/>
      </w:r>
    </w:p>
  </w:endnote>
  <w:endnote w:type="continuationSeparator" w:id="0">
    <w:p w:rsidR="00120EA0" w:rsidRDefault="00120EA0" w:rsidP="00B8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62" w:rsidRDefault="00B81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62" w:rsidRDefault="00B81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62" w:rsidRDefault="00B81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A0" w:rsidRDefault="00120EA0" w:rsidP="00B81C62">
      <w:pPr>
        <w:spacing w:after="0" w:line="240" w:lineRule="auto"/>
      </w:pPr>
      <w:r>
        <w:separator/>
      </w:r>
    </w:p>
  </w:footnote>
  <w:footnote w:type="continuationSeparator" w:id="0">
    <w:p w:rsidR="00120EA0" w:rsidRDefault="00120EA0" w:rsidP="00B8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62" w:rsidRDefault="00684C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2211126" o:spid="_x0000_s2053" type="#_x0000_t136" style="position:absolute;margin-left:0;margin-top:0;width:393.75pt;height:66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54pt" string="Motion Educ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62" w:rsidRDefault="00684C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2211127" o:spid="_x0000_s2054" type="#_x0000_t136" style="position:absolute;margin-left:0;margin-top:0;width:393.75pt;height:66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54pt" string="Motion Educ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62" w:rsidRDefault="00684C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2211125" o:spid="_x0000_s2052" type="#_x0000_t136" style="position:absolute;margin-left:0;margin-top:0;width:393.75pt;height:66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54pt" string="Motion Educ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71"/>
    <w:rsid w:val="0003350B"/>
    <w:rsid w:val="000A7B44"/>
    <w:rsid w:val="000D01C0"/>
    <w:rsid w:val="00120EA0"/>
    <w:rsid w:val="001F338A"/>
    <w:rsid w:val="00204BCC"/>
    <w:rsid w:val="002B70E0"/>
    <w:rsid w:val="002E506B"/>
    <w:rsid w:val="003B399E"/>
    <w:rsid w:val="00480702"/>
    <w:rsid w:val="004815C7"/>
    <w:rsid w:val="005640E3"/>
    <w:rsid w:val="005E008D"/>
    <w:rsid w:val="00600C89"/>
    <w:rsid w:val="00637471"/>
    <w:rsid w:val="00646BD0"/>
    <w:rsid w:val="00684C26"/>
    <w:rsid w:val="008551F6"/>
    <w:rsid w:val="00860D62"/>
    <w:rsid w:val="008D7B2F"/>
    <w:rsid w:val="00976BE4"/>
    <w:rsid w:val="00A61AED"/>
    <w:rsid w:val="00A74A30"/>
    <w:rsid w:val="00B343F0"/>
    <w:rsid w:val="00B51A83"/>
    <w:rsid w:val="00B67ABB"/>
    <w:rsid w:val="00B81C62"/>
    <w:rsid w:val="00D37ADE"/>
    <w:rsid w:val="00DA7745"/>
    <w:rsid w:val="00DB10FB"/>
    <w:rsid w:val="00F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34196FA"/>
  <w15:chartTrackingRefBased/>
  <w15:docId w15:val="{8AA6F8F9-632D-4356-A2D2-951BB628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62"/>
  </w:style>
  <w:style w:type="paragraph" w:styleId="Footer">
    <w:name w:val="footer"/>
    <w:basedOn w:val="Normal"/>
    <w:link w:val="FooterChar"/>
    <w:uiPriority w:val="99"/>
    <w:unhideWhenUsed/>
    <w:rsid w:val="00B81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38094</Words>
  <Characters>217137</Characters>
  <Application>Microsoft Office Word</Application>
  <DocSecurity>0</DocSecurity>
  <Lines>1809</Lines>
  <Paragraphs>509</Paragraphs>
  <ScaleCrop>false</ScaleCrop>
  <Company/>
  <LinksUpToDate>false</LinksUpToDate>
  <CharactersWithSpaces>254722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2026-06-30T12:24:00Z</dcterms:created>
  <dcterms:modified xsi:type="dcterms:W3CDTF">2026-06-30T12:41:00Z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47d08131-ad8d-4187-b129-5f71898cd56f</vt:lpwstr>
  </property>
</Properties>
</file>