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23" w:type="dxa"/>
        <w:tblInd w:w="-856" w:type="dxa"/>
        <w:tblLook w:val="04A0" w:firstRow="1" w:lastRow="0" w:firstColumn="1" w:lastColumn="0" w:noHBand="0" w:noVBand="1"/>
      </w:tblPr>
      <w:tblGrid>
        <w:gridCol w:w="2552"/>
        <w:gridCol w:w="2552"/>
        <w:gridCol w:w="709"/>
        <w:gridCol w:w="1134"/>
        <w:gridCol w:w="1842"/>
        <w:gridCol w:w="993"/>
        <w:gridCol w:w="1041"/>
      </w:tblGrid>
      <w:tr w:rsidR="000E5872" w:rsidRPr="000E5872" w:rsidTr="000E5872">
        <w:trPr>
          <w:trHeight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  <w:t>Institute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  <w:t>Academic Program Name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  <w:t>Quota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  <w:t>Seat Type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  <w:t>Gender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  <w:t>Opening Rank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b/>
                <w:color w:val="212529"/>
                <w:sz w:val="18"/>
                <w:szCs w:val="16"/>
                <w:lang w:eastAsia="en-IN"/>
              </w:rPr>
              <w:t>Closing Rank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8187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11912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15223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2359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3568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8158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2037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3903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1023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1418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11317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16192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26561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2337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4108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6497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11839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3943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6894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2146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2247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</w:t>
            </w:r>
            <w:proofErr w:type="gram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.(</w:t>
            </w:r>
            <w:proofErr w:type="gram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IT) and M. Tech (IT) (5 Years, Integrated B. Tech. and M. Tech.)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12086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</w:t>
            </w:r>
            <w:proofErr w:type="gram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.(</w:t>
            </w:r>
            <w:proofErr w:type="gram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IT) and M. Tech (IT) (5 Years, Integrated B. Tech. and M. Tech.)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16415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22081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</w:t>
            </w:r>
            <w:proofErr w:type="gram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.(</w:t>
            </w:r>
            <w:proofErr w:type="gram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IT) and M. Tech (IT) (5 Years, Integrated B. Tech. and M. Tech.)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</w:t>
            </w:r>
            <w:proofErr w:type="gram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.(</w:t>
            </w:r>
            <w:proofErr w:type="gram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IT) and M. Tech (IT) (5 Years, Integrated B. Tech. and M. Tech.)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2292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</w:t>
            </w:r>
            <w:proofErr w:type="gram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.(</w:t>
            </w:r>
            <w:proofErr w:type="gram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IT) and M. Tech (IT) (5 Years, Integrated B. Tech. and M. Tech.)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1780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</w:t>
            </w:r>
            <w:proofErr w:type="gram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.(</w:t>
            </w:r>
            <w:proofErr w:type="gram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IT) and M. Tech (IT) (5 Years, Integrated B. Tech. and M. Tech.)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3101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</w:t>
            </w:r>
            <w:proofErr w:type="gram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.(</w:t>
            </w:r>
            <w:proofErr w:type="gram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IT) and M. Tech (IT) (5 Years, Integrated B. Tech. and M. Tech.)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5091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</w:t>
            </w:r>
            <w:proofErr w:type="gram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.(</w:t>
            </w:r>
            <w:proofErr w:type="gram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IT) and M. Tech (IT) (5 Years, Integrated B. Tech. and M. Tech.)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10528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</w:t>
            </w:r>
            <w:proofErr w:type="gram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.(</w:t>
            </w:r>
            <w:proofErr w:type="gram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IT) and M. Tech (IT) (5 Years, Integrated B. Tech. and M. Tech.)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</w:t>
            </w:r>
            <w:proofErr w:type="gram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.(</w:t>
            </w:r>
            <w:proofErr w:type="gram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IT) and M. Tech (IT) (5 Years, Integrated B. Tech. and M. Tech.)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3045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</w:t>
            </w:r>
            <w:proofErr w:type="gram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.(</w:t>
            </w:r>
            <w:proofErr w:type="gram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IT) and M. Tech (IT) (5 Years, Integrated B. Tech. and M. Tech.)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4908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</w:t>
            </w:r>
            <w:proofErr w:type="gram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.(</w:t>
            </w:r>
            <w:proofErr w:type="gram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IT) and M. Tech (IT) (5 Years, Integrated B. Tech. and M. Tech.)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</w:t>
            </w:r>
            <w:proofErr w:type="gram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.(</w:t>
            </w:r>
            <w:proofErr w:type="gram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IT) and M. Tech (IT) (5 Years, Integrated B. Tech. and M. Tech.)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1756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</w:t>
            </w:r>
            <w:proofErr w:type="gram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.(</w:t>
            </w:r>
            <w:proofErr w:type="gram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IT) and M. Tech (IT) (5 Years, Integrated B. Tech. and M. Tech.)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2115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12207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14718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22349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22740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2006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3491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5991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11570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3754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6111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Integrated B. Tech.(IT) and MBA (5 Years, Integrated B. Tech. and MBA)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1491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10778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16299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16807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1505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2910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4719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10169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</w:t>
            </w:r>
            <w:bookmarkStart w:id="0" w:name="_GoBack"/>
            <w:bookmarkEnd w:id="0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2886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4662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1461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Atal Bihari Vajpayee Indian Institute of Information Technology &amp; Management Gwalior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Scientific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1643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31364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40005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2060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5163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6035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12802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17538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17905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1461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8135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9905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3879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4649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20298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30144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30139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37513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2175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4830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5831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12042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11730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16954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1029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1357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7455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8641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3345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4250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23695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37634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41887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43445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1411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6147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6338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7016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12419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14878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18380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19779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1032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8675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10355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3865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(IIIT)Kota, Rajasthan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4633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23018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29873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36153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1630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2250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3953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6549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9579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15473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1093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6270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7211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3099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3575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32612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40194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45246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2240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5425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6669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13017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19946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7781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10827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3668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19408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32213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32448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44230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2634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5321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6996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11076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13994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20493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1579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8036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9222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3794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Guwahati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Communication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4458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29376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40212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40453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40453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7302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18306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19935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7902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4522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29915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45471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38439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45420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1025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7530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7802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13606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18284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21486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21667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1808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9012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7602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8462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4975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5598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33672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44723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45539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45539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6832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17808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18456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18456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7985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8781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4091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28141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47733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46931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47130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1895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7637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8566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17466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19198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21845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21845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1878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9097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10297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10049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Kalyani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West Bengal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5152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&amp; Engineering (Data Science and Analytics)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31876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39467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&amp; Engineering (Data Science and Analytics)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2305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&amp; Engineering (Data Science and Analytics)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6269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&amp; Engineering (Data Science and Analytics)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14779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16445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&amp; Engineering (Data Science and Analytics)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1575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&amp; Engineering (Data Science and Analytics)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9156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&amp; Engineering (Data Science and Analytics)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5294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18128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35708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1963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5993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15172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1460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8395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5217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18538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37325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6201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16167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1804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9472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5256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37588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41026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2392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6445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12882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17183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9854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Kilohrad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Sonepat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Haryana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5554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21526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35217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30199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37830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2409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6039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5623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11312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15466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15045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15279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1466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8831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6439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4592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21235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36789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6107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13173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16182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8482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4192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27161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36001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2628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6069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15875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8846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4538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36842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41464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40476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40476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3280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6642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14606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17321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20402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20402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9734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8864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Technology(IIIT) </w:t>
            </w:r>
            <w:proofErr w:type="spellStart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Una</w:t>
            </w:r>
            <w:proofErr w:type="spellEnd"/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Himachal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4995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11384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24247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29517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31006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4154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4868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9379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12099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13358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911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6663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7014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3599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3963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22445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18257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29884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1570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1177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3863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4826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8722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13251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6652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8298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3487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3505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19041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27834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26071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34848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1781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4750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5503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9197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10934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13280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14806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7714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8318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3686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(IIIT), Sri City, Chittoor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4463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37079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48490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47035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53218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4314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8142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8469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17749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19885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21997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23534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1935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11272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11559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5929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Applied and Computational Physics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5686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19726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32112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26052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38018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2147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5167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6423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13315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16873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18779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1659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8997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9038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4543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4484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17604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29341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27257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37418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2170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4919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5891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6559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448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12692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13869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17113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1307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1649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8191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8921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4272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4385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33187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33953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40619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2681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2813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5445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6296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14476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16998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18365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1283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8895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9727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4264</w:t>
            </w:r>
          </w:p>
        </w:tc>
      </w:tr>
      <w:tr w:rsidR="000E5872" w:rsidRPr="000E5872" w:rsidTr="000E5872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2" w:rsidRPr="000E5872" w:rsidRDefault="000E5872" w:rsidP="000E587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0E5872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4555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28128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38282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36519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43904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3608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4095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6067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7167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16161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18956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20422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1861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9773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10587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4629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4427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27960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34315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38420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39796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2445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5205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6668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14428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18253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18300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1739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5804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9060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9018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9105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4751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4927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18145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33773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40098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41565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3302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5805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6678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15117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19607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20158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1874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10430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10266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5023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Technology(IIIT), Vadodara, Gujrat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4707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 Tech. Information Technology-Business Informatics (IT-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BIn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) - Master of Business Administration (MBA) (5 Years, Bachelor of Technology and MBA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7598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 Tech. Information Technology-Business Informatics (IT-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BIn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) - Master of Business Administration (MBA) (5 Years, Bachelor of Technology and MBA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13611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14043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 Tech. Information Technology-Business Informatics (IT-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BIn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) - Master of Business Administration (MBA) (5 Years, Bachelor of Technology and MBA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 Tech. Information Technology-Business Informatics (IT-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BIn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) - Master of Business Administration (MBA) (5 Years, Bachelor of </w:t>
            </w: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Technology and MBA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4413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 Tech. Information Technology-Business Informatics (IT-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BIn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) - Master of Business Administration (MBA) (5 Years, Bachelor of Technology and MBA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8119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 Tech. Information Technology-Business Informatics (IT-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BIn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) - Master of Business Administration (MBA) (5 Years, Bachelor of Technology and MBA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2667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 Tech. Information Technology-Business Informatics (IT-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BIn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) - Master of Business Administration (MBA) (5 Years, Bachelor of Technology and MBA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3984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 Tech. Information Technology-Business Informatics (IT-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BIn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) - Master of Business Administration (MBA) (5 Years, Bachelor of Technology and MBA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1485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6996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14493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2424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3380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8228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2130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3246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1824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7740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17993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17993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1214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3531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8777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2190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5052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8928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1944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2481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5920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1542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2771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1103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6101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13151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13610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3505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6527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1751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3340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1206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4383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9506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904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1989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2493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5937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1357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2000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Allahabad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Technology-Business Informatics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1169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 in Mechanical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in AI and Robotics (5 Years, B.Tech. +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./MS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28164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40443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 in Mechanical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in AI and Robotics (5 Years, B.Tech. +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./MS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39037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49808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 in Mechanical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in AI and Robotics (5 Years, B.Tech. +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./MS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6960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 in Mechanical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in AI and Robotics (5 Years, B.Tech. +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./MS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8191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 in Mechanical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in AI and Robotics (5 Years, B.Tech. +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./MS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12728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15383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 in Mechanical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in AI and Robotics (5 Years, B.Tech. +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./MS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15440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16473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 in Mechanical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in AI and Robotics (5 Years, B.Tech. +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./MS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 in Mechanical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in AI and Robotics (5 Years, B.Tech. +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./MS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6890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 in Mechanical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in AI and Robotics (5 Years, B.Tech. +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./MS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8876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 in Mechanical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in AI and Robotics (5 Years, B.Tech. +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./MS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3357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 in Mechanical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in AI and Robotics (5 Years, B.Tech. +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./MS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3962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B.Tech. in Electronics and Communication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 in Communication Systems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26187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28095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B.Tech. in Electronics and Communication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 in Communication Systems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36056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36621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B.Tech. in Electronics and Communication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 in Communication Systems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B.Tech. in Electronics and Communication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 in Communication Systems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5198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B.Tech. in Electronics and Communication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 in Communication Systems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10902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B.Tech. in Electronics and Communication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 in Communication Systems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14764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14764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B.Tech. in Electronics and Communication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 in Communication Systems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6294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B.Tech. in Electronics and Communication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. in Communication Systems (5 Years, Bachelor and </w:t>
            </w: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6526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B.Tech. in Electronics and Communication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 in Communication Systems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1975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B.Tech. in Electronics and Communication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 in Microelectronics and VLSI Systems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19735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25592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B.Tech. in Electronics and Communication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 in Microelectronics and VLSI Systems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30735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31665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B.Tech. in Electronics and Communication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 in Microelectronics and VLSI Systems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B.Tech. in Electronics and Communication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 in Microelectronics and VLSI Systems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4962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B.Tech. in Electronics and Communication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 in Microelectronics and VLSI Systems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9862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B.Tech. in Electronics and Communication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 in Microelectronics and VLSI Systems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15267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B.Tech. in Electronics and Communication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 in Microelectronics and VLSI Systems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5295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B.Tech. in Electronics and Communication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 in Microelectronics and VLSI Systems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6145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B.Tech. in Electronics and Communication Engineering and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M.Tech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. in Microelectronics and VLSI Systems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11607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19218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14857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26718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3092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4940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7235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9807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4626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4672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1864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2265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19529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27034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29665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35358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1964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4620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6477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9623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12365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14122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5213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5252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2660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3070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16789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20238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20296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25945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3506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5001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7853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11200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4645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3283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2208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2809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Design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37623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49943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Design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33133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50388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Design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2788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Design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8777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Design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9849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Design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18102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Design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17475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17475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Design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8939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Design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9917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Design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2738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15978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26085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26571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33750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1085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4255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5310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9728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12271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5337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5224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2892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2893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Engineering Physics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32071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38483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Engineering Physics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38141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42111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Engineering Physics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2518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Engineering Physics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6922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Engineering Physics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12223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14708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Engineering Physics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16942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16942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Engineering Physics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5062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Engineering Physics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10087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Engineering Physics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3566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36297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43603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37579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53756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2226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2729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7531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8526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16021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18957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21435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8214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7684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8274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3339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4490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32965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51775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37490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55835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1785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2673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8654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9774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16579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18606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20449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21777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9497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9067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3995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Design &amp; Manufacturing,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Kancheepuram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4113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14679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17831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23762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2236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3967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5579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11092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3547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5901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1831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2475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18348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30408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2753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4663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6879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12171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13571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4408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6699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2300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3379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28144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40119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49753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54397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2582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6226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8207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</w:t>
            </w: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13668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16490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22740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1312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7482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9068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2789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4096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41234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48637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53553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57377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3576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3884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7741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8536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14798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18876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19496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23400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1621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8948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10937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3583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 xml:space="preserve">Pt.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Dwarka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Prasad Mishra Indian Institute of Information Technology, Design &amp; Manufacture Jabalpur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Smart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4462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46749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56213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8998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18546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21273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11536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5797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47786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58971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9339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18463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21759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11722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5671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49482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63247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9712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19765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22234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11664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12062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5816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Quantum Technologies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51288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62341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Quantum Technologies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9448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9706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Quantum Technologies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20888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22517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Computer Science and Engineering with specialization in Quantum </w:t>
            </w: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Technologies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11730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12131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Quantum Technologies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6101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51333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66419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10026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21144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23249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12359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6146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VLSI and Embedded Systems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47771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66578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VLSI and Embedded Systems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10160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VLSI and Embedded Systems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20845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23238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VLSI and Embedded Systems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10371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12364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SENAPATI MANIPUR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VLSI and Embedded Systems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5556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27806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21493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38992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4880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6383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6727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11142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14647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16690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5614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8720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2728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 Artificial Intelligence &amp; 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2505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13647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26256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34981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1966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4482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5672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10687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14525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5015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7929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2721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3754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34880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13662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46751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6254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6851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13785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16235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18383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6517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8149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3476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4440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16526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35657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38477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47437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902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2335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6141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7786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11331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14786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16995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18880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7175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8690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9212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3855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Tiruchirappalli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(VLSI Design)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4302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8224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13952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3787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6644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2194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3689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1492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2219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8422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13918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1248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2268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3331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7060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2415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2527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1388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1548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10706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17174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1639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2656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4322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8521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2605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5908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1877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Business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2470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10708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14516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17008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1580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2647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4497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8917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2880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4485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1832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Lucknow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2391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12279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44526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46935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2131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7260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8317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18156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20660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1094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10691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9421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10945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4441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5269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18465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42042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30076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44529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6900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7992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17149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15987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19035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9881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10170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4021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3531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45630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42461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47412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1861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7357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8217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14355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18644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19342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20940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1037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7991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10717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10816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11203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5021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4883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18816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45495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24863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49237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1844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7521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8359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15307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18875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18201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21050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10513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10687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4872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Dharwad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5370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29604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39452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39962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48727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937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6726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7554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13342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15596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16790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18663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6737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7963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3094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3444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36533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45626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45608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45608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6987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15755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16134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20397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20397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6243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2792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22369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34272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35563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42579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946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5501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6769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13812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 Design &amp; </w:t>
            </w: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15960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5889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7787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2933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3521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38787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43991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46521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46521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6773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15462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15474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16505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16505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6046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43828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46056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51125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51296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7265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17072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17201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20852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20852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7308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3294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4235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38447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46686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45654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51053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7162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7805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13973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16774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17599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19886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7281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8380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3197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2633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47052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50528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60308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62285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7420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16939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17345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23726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23726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8066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11053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11053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3989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44059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52679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57108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66560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2715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8152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10045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18033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19442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22083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24269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7656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8953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10295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Design &amp; 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Mechanical Engineering with specialization in Design and 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3981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 Design &amp; </w:t>
            </w: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Manufacturing Kurnool, Andhra Pradesh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 xml:space="preserve">Mechanical Engineering with specialization in Design and </w:t>
            </w: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Manufacturing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5298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25720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42829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23524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46151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2925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6345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6807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6823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14732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17148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13959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17656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1450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10721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10475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5359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5301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28227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41283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27267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44726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2269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1367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6742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8174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12231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15771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13592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17915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1314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9584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10099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5105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5017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23354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34721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29116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34687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5474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6981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12279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12182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12771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7880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7516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4059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4560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24788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42074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42764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45953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6328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6944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7494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12864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15856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14131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14404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8095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8186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4022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5124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29077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42191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27792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39061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1425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6573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8376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13533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15537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13940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16930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7973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9593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10437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5176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Technology(IIIT) Kottayam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5097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28979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44290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3633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7110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14713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18503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10874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5998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29618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41536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1722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6612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12418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16956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1081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9960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4643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(with Specialization of Data Science and Artificial Intelligence) (4 Years, B. Tech / B. Tech (Hons.))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32316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40989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(with Specialization of Data Science and Artificial Intelligence) (4 Years, B. Tech / B. Tech (Hons.))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1621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(with Specialization of Data Science and Artificial Intelligence) (4 Years, B. Tech / B. Tech (Hons.))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6372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(with Specialization of Data Science and Artificial Intelligence) (4 Years, B. Tech / B. Tech (Hons.))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12273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16652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(with Specialization of Data Science and Artificial Intelligence) (4 Years, B. Tech / B. Tech (Hons.))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9474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(with Specialization of Data Science and Artificial Intelligence) (4 Years, B. Tech / B. Tech (Hons.))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5345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37995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46834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3143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7599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16376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18920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1984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10565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5650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(with Specialization of Embedded Systems and Internet of Things) (4 Years, B. Tech / B. Tech (Hons.))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34863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47194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(with Specialization of Embedded Systems and Internet of Things) (4 Years, B. Tech / B. Tech (Hons.))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3328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(with Specialization of Embedded Systems and Internet of Things) (4 Years, B. Tech / B. Tech (Hons.))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7607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(with Specialization of Embedded Systems and Internet of Things) (4 Years, B. Tech / B. Tech (Hons.))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18741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19084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(with Specialization of Embedded Systems and Internet of Things) (4 Years, B. Tech / B. Tech (Hons.))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(with Specialization of Embedded Systems and Internet of Things) (4 Years, B. Tech / B. Tech (Hons.))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10618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Ranchi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(with Specialization of Embedded Systems and Internet of Things) (4 Years, B. Tech / B. Tech (Hons.))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5383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17386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27932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1394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4495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10276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6637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3998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Computer Science Engineering (Artificial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lntelligence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and Machine Learning)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15546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26030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Computer Science Engineering (Artificial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lntelligence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and Machine Learning)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Computer Science Engineering (Artificial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lntelligence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and Machine Learning)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4193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Computer Science Engineering (Artificial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lntelligence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and Machine Learning)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10170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Computer Science Engineering (Artificial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lntelligence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and Machine Learning)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Computer Science Engineering (Artificial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lntelligence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and Machine Learning)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5780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Computer Science Engineering (Artificial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lntelligence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and Machine Learning)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3703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17893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28992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4588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11112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6944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Engineering (Data Science and Analytics)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3731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Computer Science Engineering (Human Computer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lnteraction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and Gaming Technology)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28550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32307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Computer Science Engineering (Human Computer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lnteraction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and Gaming Technology)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1303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Computer Science Engineering (Human Computer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lnteraction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and Gaming Technology)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4767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Computer Science Engineering (Human Computer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lnteraction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and Gaming Technology)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12168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Computer Science Engineering (Human Computer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lnteraction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and Gaming Technology)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Computer Science Engineering (Human Computer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lnteraction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and Gaming Technology)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7454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Computer Science Engineering (Human Computer </w:t>
            </w:r>
            <w:proofErr w:type="spellStart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lnteraction</w:t>
            </w:r>
            <w:proofErr w:type="spellEnd"/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 and Gaming Technology)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4213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22554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35736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1933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5628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11382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13921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1210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8375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4384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(Internet of Things)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24796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35935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(Internet of Things)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1742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(Internet of Things)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5737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(Internet of Things)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14702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(Internet of Things)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1171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(Internet of Things)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8540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Nagpur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(Internet of Things)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4356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15155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21542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20328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29401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3540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4813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8564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14662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5643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6343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6804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3559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4291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20077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18214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28921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768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1106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3400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4497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7916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13987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5442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6596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3005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3888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20855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24833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31331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33625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1169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3908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5157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9980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14819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16138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7044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7179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3924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Cyber Security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4416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25473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29827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34094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1626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2094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4224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5074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11340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14822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16691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6937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7756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3786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4190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18306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27807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31380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35735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1937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5066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5267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12648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18285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19285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7752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9739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3898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(IIIT) Pune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Microelectronics and VLSI Design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4675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23246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46098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43078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48468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2285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6728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7247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7951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14827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18398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17386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19882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1583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10527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10635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5526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3970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42020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50242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50245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52265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4076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7824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8117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17243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19636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21165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22034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1975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11129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10861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11520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5940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6246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39628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48589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45141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50080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3913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7567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8075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18594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19380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21764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21792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7336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11145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10880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6174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5723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40054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54296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54080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54988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3474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8361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8585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19085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20785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23840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24810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10832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11689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11707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11707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6259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Bhagalpur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Mechatronics and Automation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6047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18701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35807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2810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5906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16234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1783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8930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10183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5738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14083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29500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1615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4944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12736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1185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8052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4874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14982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30247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4806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9174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13062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8019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4447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Physical System)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25675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38013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Physical System)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2559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Physical System)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5911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Physical System)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15849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Physical System)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1254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Physical System)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9704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Physical System)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5222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21882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34108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2036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5380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11068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14571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1096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9185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4457</w:t>
            </w:r>
          </w:p>
        </w:tc>
      </w:tr>
      <w:tr w:rsidR="00E0251A" w:rsidRPr="00E0251A" w:rsidTr="00E0251A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21639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E0251A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32572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1740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5065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308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9965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13613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1234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8701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155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(Data Science)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4974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24476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41132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2401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6474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386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17071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1656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10411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5500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30328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38829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2763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5927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13189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16372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1744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10060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Information Technology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5422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Physics and Computational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31790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49602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Physics and Computational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3943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Physics and Computational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8036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Physics and Computational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15057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19714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Physics and Computational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1753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Physics and Computational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11434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Bhopal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Physics and Computational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5670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6200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18982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30617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38254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38314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3365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5592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6821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12036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13453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19237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19557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9167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10510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B.Tech in 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4880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29370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21662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35448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1620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2524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4834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5504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12399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14385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17503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942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8033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6259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8818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3945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5082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26734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20287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31787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1883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4236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5542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12002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15213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15857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979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5970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7603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8493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3231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2702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11656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31326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36794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39907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1860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4833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6081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10961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13550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17535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17691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1134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7707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4514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2688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3867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4160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22673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37271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39363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42091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2290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5872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7216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11822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15953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15171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19385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1377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3359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9368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9434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10468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2825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4130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 Surat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5510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Agartala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32682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47330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Agartala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41076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53217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Agartala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2485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Agartala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2372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Agartala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7535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Agartala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8342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Agartala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14311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18801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Agartala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18154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21687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Agartala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1149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Agartala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9828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Agartala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10314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11011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Agartala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4624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Agartala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5435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22149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45311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43499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50972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1349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6898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7677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8123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14108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18583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19112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20544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1266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10041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8228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4937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4359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19969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40926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37323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49146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6649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8110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12901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17129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15153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19223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1147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6103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9234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8863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9556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346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3838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5024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37178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46103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47802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51402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2379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6697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7168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8523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16024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18898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19490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21272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1509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10611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11210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10924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11148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5412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 xml:space="preserve">Indian institute of information technology, </w:t>
            </w:r>
            <w:proofErr w:type="spellStart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Raichur</w:t>
            </w:r>
            <w:proofErr w:type="spellEnd"/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, Karnataka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Mathematics and Computing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5520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39307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46999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46144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50936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3661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7444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8306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15046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18661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20495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21431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1910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7717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10532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11523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11799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5514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Artificial Intelligence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5519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27227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44454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41145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47164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3178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6516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7073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8263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473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13258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17742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21160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1772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7846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10306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10192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10467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4760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5352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35235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46540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43905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50045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2554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7055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7236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8396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14755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18453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lastRenderedPageBreak/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20412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20418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1127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9560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10515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10703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3675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4715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Computer Science and Engineering (Cyber Security)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4805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41100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47961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45459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51838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OPEN (PwD)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3401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6998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7524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EWS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8542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17018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19463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OBC-NCL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21235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21472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10521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10877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11335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11458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Gender-Neutral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4972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5449</w:t>
            </w:r>
          </w:p>
        </w:tc>
      </w:tr>
      <w:tr w:rsidR="002C6967" w:rsidRPr="002C6967" w:rsidTr="002C6967">
        <w:trPr>
          <w:trHeight w:val="4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Indian Institute of Information Technology, Vadodara International Campus Diu (IIITVICD)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Female-only (including Supernumerary)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67" w:rsidRPr="002C6967" w:rsidRDefault="002C6967" w:rsidP="002C696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</w:pPr>
            <w:r w:rsidRPr="002C6967">
              <w:rPr>
                <w:rFonts w:ascii="Open Sans" w:eastAsia="Times New Roman" w:hAnsi="Open Sans" w:cs="Calibri"/>
                <w:color w:val="212529"/>
                <w:sz w:val="16"/>
                <w:szCs w:val="16"/>
                <w:lang w:eastAsia="en-IN"/>
              </w:rPr>
              <w:t>5764</w:t>
            </w:r>
          </w:p>
        </w:tc>
      </w:tr>
    </w:tbl>
    <w:p w:rsidR="00940B56" w:rsidRDefault="00A554EF"/>
    <w:sectPr w:rsidR="00940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4EF" w:rsidRDefault="00A554EF" w:rsidP="00A36777">
      <w:pPr>
        <w:spacing w:after="0" w:line="240" w:lineRule="auto"/>
      </w:pPr>
      <w:r>
        <w:separator/>
      </w:r>
    </w:p>
  </w:endnote>
  <w:endnote w:type="continuationSeparator" w:id="0">
    <w:p w:rsidR="00A554EF" w:rsidRDefault="00A554EF" w:rsidP="00A3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777" w:rsidRDefault="00A36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777" w:rsidRDefault="00A36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777" w:rsidRDefault="00A36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4EF" w:rsidRDefault="00A554EF" w:rsidP="00A36777">
      <w:pPr>
        <w:spacing w:after="0" w:line="240" w:lineRule="auto"/>
      </w:pPr>
      <w:r>
        <w:separator/>
      </w:r>
    </w:p>
  </w:footnote>
  <w:footnote w:type="continuationSeparator" w:id="0">
    <w:p w:rsidR="00A554EF" w:rsidRDefault="00A554EF" w:rsidP="00A36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777" w:rsidRDefault="00A36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51.25pt;height:96.7pt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Motion Educat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777" w:rsidRDefault="00A36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51.25pt;height:96.7pt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Motion Educati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777" w:rsidRDefault="00A36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51.25pt;height:96.7pt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Motion Educatio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72"/>
    <w:rsid w:val="000E5872"/>
    <w:rsid w:val="002C6967"/>
    <w:rsid w:val="00976BE4"/>
    <w:rsid w:val="00A36777"/>
    <w:rsid w:val="00A554EF"/>
    <w:rsid w:val="00A74A30"/>
    <w:rsid w:val="00E0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C9B7F8A6-E17F-4CF1-AFD5-C1FF7FE5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251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251A"/>
    <w:rPr>
      <w:color w:val="954F72"/>
      <w:u w:val="single"/>
    </w:rPr>
  </w:style>
  <w:style w:type="paragraph" w:customStyle="1" w:styleId="msonormal0">
    <w:name w:val="msonormal"/>
    <w:basedOn w:val="Normal"/>
    <w:rsid w:val="00E02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5">
    <w:name w:val="xl65"/>
    <w:basedOn w:val="Normal"/>
    <w:rsid w:val="00E02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Open Sans" w:eastAsia="Times New Roman" w:hAnsi="Open Sans" w:cs="Times New Roman"/>
      <w:color w:val="212529"/>
      <w:sz w:val="16"/>
      <w:szCs w:val="16"/>
      <w:lang w:eastAsia="en-IN"/>
    </w:rPr>
  </w:style>
  <w:style w:type="paragraph" w:customStyle="1" w:styleId="xl66">
    <w:name w:val="xl66"/>
    <w:basedOn w:val="Normal"/>
    <w:rsid w:val="00E02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A36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777"/>
  </w:style>
  <w:style w:type="paragraph" w:styleId="Footer">
    <w:name w:val="footer"/>
    <w:basedOn w:val="Normal"/>
    <w:link w:val="FooterChar"/>
    <w:uiPriority w:val="99"/>
    <w:unhideWhenUsed/>
    <w:rsid w:val="00A36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59</Pages>
  <Words>38600</Words>
  <Characters>220023</Characters>
  <Application>Microsoft Office Word</Application>
  <DocSecurity>0</DocSecurity>
  <Lines>1833</Lines>
  <Paragraphs>516</Paragraphs>
  <ScaleCrop>false</ScaleCrop>
  <Company/>
  <LinksUpToDate>false</LinksUpToDate>
  <CharactersWithSpaces>258107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2026-07-07T05:32:00Z</dcterms:created>
  <dcterms:modified xsi:type="dcterms:W3CDTF">2026-07-07T05:38:00Z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e0dd9264-a362-4c79-9e83-22e6753d8712</vt:lpwstr>
  </property>
</Properties>
</file>